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43FB8" w14:paraId="07F01057" w14:textId="77777777" w:rsidTr="00D66643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FA615A" w14:textId="4E609923" w:rsidR="00E43FB8" w:rsidRDefault="00E43FB8" w:rsidP="003B3B5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6975AC7C" w14:textId="77777777" w:rsidR="00E43FB8" w:rsidRDefault="00E43FB8" w:rsidP="003B3B5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4D0FAABB" w14:textId="77777777" w:rsidR="00D66643" w:rsidRDefault="00D66643" w:rsidP="003B3B52">
            <w:pPr>
              <w:jc w:val="center"/>
              <w:rPr>
                <w:b/>
                <w:sz w:val="28"/>
                <w:szCs w:val="28"/>
              </w:rPr>
            </w:pPr>
          </w:p>
          <w:p w14:paraId="6266F560" w14:textId="5EC88127" w:rsidR="00E43FB8" w:rsidRDefault="00E43FB8" w:rsidP="003B3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22E04608" w14:textId="77777777" w:rsidR="00E43FB8" w:rsidRDefault="00E43FB8" w:rsidP="003B3B5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10EB78CD" w14:textId="77777777" w:rsidR="00E43FB8" w:rsidRDefault="00E43FB8" w:rsidP="003B3B5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3486066C" w14:textId="77777777" w:rsidR="00E43FB8" w:rsidRDefault="00E43FB8" w:rsidP="003B3B52">
            <w:pPr>
              <w:jc w:val="center"/>
              <w:rPr>
                <w:b/>
                <w:sz w:val="28"/>
                <w:szCs w:val="28"/>
              </w:rPr>
            </w:pPr>
          </w:p>
          <w:p w14:paraId="14B12EAF" w14:textId="77777777" w:rsidR="00E43FB8" w:rsidRDefault="00E43FB8" w:rsidP="003B3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6C58B40E" w14:textId="77777777" w:rsidR="00E43FB8" w:rsidRPr="000F04D9" w:rsidRDefault="00E43FB8" w:rsidP="003B3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18.02.2022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176</w:t>
            </w:r>
          </w:p>
          <w:p w14:paraId="22007E0A" w14:textId="77777777" w:rsidR="00E43FB8" w:rsidRDefault="00E43FB8" w:rsidP="003B3B52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1FAF90C1" w14:textId="6ADFB4AB" w:rsidR="00A86FC5" w:rsidRPr="00212FAA" w:rsidRDefault="00D66643" w:rsidP="003B3B52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rFonts w:ascii="Courier New" w:hAnsi="Courier New"/>
          <w:noProof/>
        </w:rPr>
        <w:pict w14:anchorId="69B9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95pt;margin-top:37.7pt;width:38.85pt;height:48.4pt;z-index:1;mso-position-horizontal-relative:text;mso-position-vertical-relative:page">
            <v:imagedata r:id="rId6" o:title="Герб ЧБ3"/>
            <w10:wrap anchory="page"/>
          </v:shape>
        </w:pict>
      </w:r>
    </w:p>
    <w:p w14:paraId="2D5109F7" w14:textId="77777777" w:rsidR="003E256A" w:rsidRPr="007A7016" w:rsidRDefault="003E256A" w:rsidP="003B3B52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18F81802" w14:textId="77777777" w:rsidR="003E256A" w:rsidRPr="007A7016" w:rsidRDefault="003E256A" w:rsidP="003B3B52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00BDBEF3" w14:textId="77777777" w:rsidR="003E256A" w:rsidRPr="007A7016" w:rsidRDefault="003E256A" w:rsidP="003B3B52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4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0A5328ED" w14:textId="77777777" w:rsidR="003E256A" w:rsidRPr="007A7016" w:rsidRDefault="003E256A" w:rsidP="003B3B52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162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3355CBDD" w14:textId="77777777" w:rsidR="003E256A" w:rsidRDefault="003E256A" w:rsidP="003B3B52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 w:rsidR="002C4AE3">
        <w:rPr>
          <w:rFonts w:eastAsia="PMingLiU"/>
          <w:b/>
          <w:bCs/>
          <w:sz w:val="28"/>
          <w:szCs w:val="28"/>
          <w:lang w:eastAsia="ar-SA"/>
        </w:rPr>
        <w:t>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7D7AB25D" w14:textId="3940A491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7FF61C99" w14:textId="77777777" w:rsidR="00D66643" w:rsidRDefault="00D66643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67199082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5AC9B10E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 w:rsidR="002C4AE3" w:rsidRPr="002C4AE3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 w:rsidR="002C4AE3" w:rsidRPr="002C4AE3">
        <w:rPr>
          <w:rFonts w:eastAsia="PMingLiU"/>
          <w:sz w:val="28"/>
          <w:szCs w:val="28"/>
          <w:lang w:eastAsia="ar-SA"/>
        </w:rPr>
        <w:t>162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 w:rsidR="002C4AE3"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069A3A29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65B5E2BA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</w:t>
      </w:r>
      <w:r w:rsidR="002C4AE3" w:rsidRPr="002C4AE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A747A4">
        <w:rPr>
          <w:sz w:val="28"/>
          <w:szCs w:val="28"/>
        </w:rPr>
        <w:t>:</w:t>
      </w:r>
    </w:p>
    <w:p w14:paraId="0DC7DD61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FF6BE2">
        <w:rPr>
          <w:sz w:val="28"/>
          <w:szCs w:val="28"/>
        </w:rPr>
        <w:t>162 844 100</w:t>
      </w:r>
      <w:r w:rsidR="002C4AE3" w:rsidRPr="00D435E9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4784839E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FF6BE2">
        <w:rPr>
          <w:sz w:val="28"/>
          <w:szCs w:val="28"/>
        </w:rPr>
        <w:t>187 747 166</w:t>
      </w:r>
      <w:r w:rsidR="00BB5657" w:rsidRPr="00D435E9">
        <w:rPr>
          <w:sz w:val="28"/>
          <w:szCs w:val="28"/>
        </w:rPr>
        <w:t>,00</w:t>
      </w:r>
      <w:r w:rsidR="00BB5657"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41BA12C6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</w:t>
      </w:r>
      <w:r w:rsidR="00BB5657">
        <w:rPr>
          <w:sz w:val="28"/>
          <w:szCs w:val="28"/>
        </w:rPr>
        <w:t>2</w:t>
      </w:r>
      <w:r w:rsidRPr="00394322">
        <w:rPr>
          <w:sz w:val="28"/>
          <w:szCs w:val="28"/>
        </w:rPr>
        <w:t xml:space="preserve"> год в сумме </w:t>
      </w:r>
      <w:r w:rsidR="00BB5657">
        <w:rPr>
          <w:sz w:val="28"/>
          <w:szCs w:val="28"/>
        </w:rPr>
        <w:t>16 600</w:t>
      </w:r>
      <w:r>
        <w:rPr>
          <w:sz w:val="28"/>
          <w:szCs w:val="28"/>
        </w:rPr>
        <w:t xml:space="preserve"> 000,00</w:t>
      </w:r>
      <w:r w:rsidRPr="00394322">
        <w:rPr>
          <w:sz w:val="28"/>
          <w:szCs w:val="28"/>
        </w:rPr>
        <w:t xml:space="preserve"> рублей;</w:t>
      </w:r>
    </w:p>
    <w:p w14:paraId="1A6F0F9F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 w:rsidR="00BB5657">
        <w:rPr>
          <w:sz w:val="28"/>
          <w:szCs w:val="28"/>
        </w:rPr>
        <w:t>23</w:t>
      </w:r>
      <w:r w:rsidRPr="00394322">
        <w:rPr>
          <w:sz w:val="28"/>
          <w:szCs w:val="28"/>
        </w:rPr>
        <w:t xml:space="preserve"> года в сумме </w:t>
      </w:r>
      <w:r w:rsidR="00BB5657">
        <w:rPr>
          <w:sz w:val="28"/>
          <w:szCs w:val="28"/>
        </w:rPr>
        <w:t>11 60</w:t>
      </w:r>
      <w:r>
        <w:rPr>
          <w:sz w:val="28"/>
          <w:szCs w:val="28"/>
        </w:rPr>
        <w:t>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31B70A80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BB5657">
        <w:rPr>
          <w:sz w:val="28"/>
          <w:szCs w:val="28"/>
        </w:rPr>
        <w:t>316 286</w:t>
      </w:r>
      <w:r w:rsidRPr="00394322">
        <w:rPr>
          <w:sz w:val="28"/>
          <w:szCs w:val="28"/>
        </w:rPr>
        <w:t>,0</w:t>
      </w:r>
      <w:r w:rsidR="00BB5657">
        <w:rPr>
          <w:sz w:val="28"/>
          <w:szCs w:val="28"/>
        </w:rPr>
        <w:t>0  рублей</w:t>
      </w:r>
      <w:r w:rsidRPr="00394322">
        <w:rPr>
          <w:sz w:val="28"/>
          <w:szCs w:val="28"/>
        </w:rPr>
        <w:t>;</w:t>
      </w:r>
    </w:p>
    <w:p w14:paraId="561A8BC4" w14:textId="77777777" w:rsidR="00677406" w:rsidRDefault="003E256A" w:rsidP="00677406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BB5657">
        <w:rPr>
          <w:sz w:val="28"/>
          <w:szCs w:val="28"/>
        </w:rPr>
        <w:t>24 903 066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ей».</w:t>
      </w:r>
    </w:p>
    <w:p w14:paraId="5370D20B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</w:t>
      </w:r>
      <w:r w:rsidR="00BB5657">
        <w:rPr>
          <w:sz w:val="28"/>
          <w:szCs w:val="28"/>
          <w:lang w:eastAsia="ar-SA"/>
        </w:rPr>
        <w:t>2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2A36C2CB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11DBB493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14:paraId="34AB222D" w14:textId="77777777"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14:paraId="244AE9B9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8F51BB9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1E3566EB" w14:textId="1FB41631" w:rsidR="003E256A" w:rsidRDefault="003E256A" w:rsidP="003E256A">
      <w:pPr>
        <w:jc w:val="both"/>
        <w:rPr>
          <w:sz w:val="28"/>
          <w:szCs w:val="28"/>
        </w:rPr>
      </w:pPr>
    </w:p>
    <w:p w14:paraId="5AC40BF9" w14:textId="77777777" w:rsidR="00D66643" w:rsidRDefault="00D66643" w:rsidP="003E256A">
      <w:pPr>
        <w:jc w:val="both"/>
        <w:rPr>
          <w:sz w:val="28"/>
          <w:szCs w:val="28"/>
        </w:rPr>
      </w:pPr>
    </w:p>
    <w:p w14:paraId="01BA0FA1" w14:textId="77777777" w:rsidR="003E256A" w:rsidRDefault="003E256A" w:rsidP="003E256A">
      <w:pPr>
        <w:jc w:val="both"/>
        <w:rPr>
          <w:sz w:val="28"/>
          <w:szCs w:val="28"/>
        </w:rPr>
      </w:pPr>
    </w:p>
    <w:p w14:paraId="59F64730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5815E304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5AB2F47B" w14:textId="77777777" w:rsidR="0077102A" w:rsidRPr="00A86FC5" w:rsidRDefault="003E256A" w:rsidP="00A86F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Е.Б. Самойленко                                 </w:t>
      </w:r>
    </w:p>
    <w:p w14:paraId="1E59FF55" w14:textId="77777777" w:rsidR="00A86FC5" w:rsidRDefault="00A86FC5" w:rsidP="00214B7A">
      <w:pPr>
        <w:suppressAutoHyphens/>
        <w:rPr>
          <w:sz w:val="28"/>
          <w:szCs w:val="28"/>
          <w:lang w:eastAsia="ar-SA"/>
        </w:rPr>
      </w:pPr>
    </w:p>
    <w:p w14:paraId="7DA521E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31202A4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4FC2D1D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95B7BB6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5A5EE9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9BE682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8AF59F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A1B4DD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4862DA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A919BB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F0F5256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9D67014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2968A0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43920EF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EB118C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B0FC390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6CE332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F8DD9E0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FEC5DE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9DA9C71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2B05FC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35684F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93802B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3A006F4" w14:textId="77777777"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14:paraId="6D37A3CB" w14:textId="77777777"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14:paraId="0A9384D5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85B8A03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CA7C7E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5516BAB9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E43FB8">
        <w:rPr>
          <w:sz w:val="28"/>
          <w:szCs w:val="28"/>
          <w:lang w:eastAsia="ar-SA"/>
        </w:rPr>
        <w:t>от 18.02.2022 года  № 176</w:t>
      </w:r>
    </w:p>
    <w:p w14:paraId="640639F3" w14:textId="77777777"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DEA0AF3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76B2E6CA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14:paraId="484CBD68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30B1985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DEDBE2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4FA63B67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1F4B7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 w:rsidR="001F4B77">
        <w:rPr>
          <w:sz w:val="28"/>
          <w:szCs w:val="28"/>
          <w:lang w:eastAsia="ar-SA"/>
        </w:rPr>
        <w:t>21</w:t>
      </w:r>
      <w:r w:rsidRPr="001D6790">
        <w:rPr>
          <w:sz w:val="28"/>
          <w:szCs w:val="28"/>
          <w:lang w:eastAsia="ar-SA"/>
        </w:rPr>
        <w:t xml:space="preserve"> года № </w:t>
      </w:r>
      <w:r w:rsidR="001F4B77">
        <w:rPr>
          <w:sz w:val="28"/>
          <w:szCs w:val="28"/>
          <w:lang w:eastAsia="ar-SA"/>
        </w:rPr>
        <w:t>162</w:t>
      </w:r>
    </w:p>
    <w:p w14:paraId="3741B124" w14:textId="77777777"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6E3579EF" w14:textId="77777777"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1493A716" w14:textId="77777777"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</w:t>
      </w:r>
      <w:r w:rsidR="001F4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7F7DA1C6" w14:textId="77777777" w:rsidR="00A7404F" w:rsidRDefault="00A7404F" w:rsidP="00A7404F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560"/>
      </w:tblGrid>
      <w:tr w:rsidR="00AA63D4" w14:paraId="31CCCAC9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E45" w14:textId="77777777" w:rsidR="00AA63D4" w:rsidRDefault="00AA63D4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1ED" w14:textId="77777777" w:rsidR="00AA63D4" w:rsidRDefault="00AA63D4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82B" w14:textId="77777777" w:rsidR="00AA63D4" w:rsidRDefault="00AA63D4" w:rsidP="003E4ED9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FA4" w14:textId="77777777" w:rsidR="00AA63D4" w:rsidRDefault="00D0139D" w:rsidP="003E4ED9">
            <w:pPr>
              <w:jc w:val="center"/>
            </w:pPr>
            <w:r>
              <w:t>Изменения +/-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55B" w14:textId="77777777" w:rsidR="00AA63D4" w:rsidRDefault="00D0139D" w:rsidP="003E4ED9">
            <w:pPr>
              <w:jc w:val="center"/>
            </w:pPr>
            <w:r>
              <w:t>Утверждено с изменениями</w:t>
            </w:r>
          </w:p>
        </w:tc>
      </w:tr>
      <w:tr w:rsidR="00AA63D4" w14:paraId="058B8E47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BFC" w14:textId="77777777" w:rsidR="00AA63D4" w:rsidRDefault="00AA63D4" w:rsidP="003E4ED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9A7" w14:textId="77777777" w:rsidR="00AA63D4" w:rsidRDefault="00AA63D4" w:rsidP="003E4ED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3F8" w14:textId="77777777" w:rsidR="00AA63D4" w:rsidRDefault="00AA63D4" w:rsidP="003E4ED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4F0" w14:textId="77777777" w:rsidR="00AA63D4" w:rsidRDefault="000C67B2" w:rsidP="003E4ED9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ED7" w14:textId="77777777" w:rsidR="00AA63D4" w:rsidRDefault="000C67B2" w:rsidP="003E4ED9">
            <w:pPr>
              <w:jc w:val="center"/>
            </w:pPr>
            <w:r>
              <w:t>5</w:t>
            </w:r>
          </w:p>
        </w:tc>
      </w:tr>
      <w:tr w:rsidR="006014FD" w14:paraId="3F2E4FD0" w14:textId="77777777" w:rsidTr="00A86FC5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A1F" w14:textId="77777777" w:rsidR="006014FD" w:rsidRDefault="006014FD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72C" w14:textId="77777777" w:rsidR="006014FD" w:rsidRDefault="006014FD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69A4" w14:textId="77777777" w:rsidR="006014FD" w:rsidRDefault="006014FD" w:rsidP="005D64E7">
            <w:pPr>
              <w:jc w:val="right"/>
              <w:rPr>
                <w:b/>
              </w:rPr>
            </w:pPr>
            <w:r>
              <w:rPr>
                <w:b/>
              </w:rPr>
              <w:t>115 615 800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A9D6F" w14:textId="77777777" w:rsidR="006014FD" w:rsidRDefault="006014FD" w:rsidP="00AA47D5">
            <w:pPr>
              <w:jc w:val="right"/>
              <w:rPr>
                <w:b/>
              </w:rPr>
            </w:pPr>
            <w:r>
              <w:rPr>
                <w:b/>
              </w:rPr>
              <w:t>+1 176 700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7189" w14:textId="77777777" w:rsidR="006014FD" w:rsidRDefault="006014FD" w:rsidP="00D51AAE">
            <w:pPr>
              <w:jc w:val="right"/>
              <w:rPr>
                <w:b/>
              </w:rPr>
            </w:pPr>
            <w:r>
              <w:rPr>
                <w:b/>
              </w:rPr>
              <w:t>116 792 500</w:t>
            </w:r>
          </w:p>
        </w:tc>
      </w:tr>
      <w:tr w:rsidR="006014FD" w14:paraId="448EB668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D7E" w14:textId="77777777" w:rsidR="006014FD" w:rsidRDefault="006014FD" w:rsidP="00852C27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04C" w14:textId="77777777" w:rsidR="006014FD" w:rsidRDefault="006014FD" w:rsidP="003E4ED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E8177" w14:textId="77777777" w:rsidR="006014FD" w:rsidRDefault="006014FD" w:rsidP="005D64E7">
            <w:pPr>
              <w:jc w:val="right"/>
            </w:pPr>
            <w:r>
              <w:t>44 200 000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B25" w14:textId="77777777" w:rsidR="006014FD" w:rsidRDefault="006014FD" w:rsidP="006128CA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54A9" w14:textId="77777777" w:rsidR="006014FD" w:rsidRDefault="006014FD" w:rsidP="00676222">
            <w:pPr>
              <w:jc w:val="right"/>
            </w:pPr>
            <w:r>
              <w:t>44 200 000</w:t>
            </w:r>
          </w:p>
        </w:tc>
      </w:tr>
      <w:tr w:rsidR="006014FD" w14:paraId="23A4DE73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F03" w14:textId="77777777" w:rsidR="006014FD" w:rsidRPr="001C4DFA" w:rsidRDefault="006014FD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7A7" w14:textId="77777777" w:rsidR="006014FD" w:rsidRPr="001C4DFA" w:rsidRDefault="006014FD" w:rsidP="003E4ED9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7909" w14:textId="77777777" w:rsidR="006014FD" w:rsidRPr="001C4DFA" w:rsidRDefault="006014FD" w:rsidP="005D64E7">
            <w:pPr>
              <w:jc w:val="right"/>
            </w:pPr>
            <w:r>
              <w:t>11 561 500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02B" w14:textId="77777777" w:rsidR="006014FD" w:rsidRDefault="006014FD" w:rsidP="00DA10E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D98D" w14:textId="77777777" w:rsidR="006014FD" w:rsidRPr="001C4DFA" w:rsidRDefault="006014FD" w:rsidP="00676222">
            <w:pPr>
              <w:jc w:val="right"/>
            </w:pPr>
            <w:r>
              <w:t>11 561 500</w:t>
            </w:r>
          </w:p>
        </w:tc>
      </w:tr>
      <w:tr w:rsidR="006014FD" w14:paraId="37D882F7" w14:textId="77777777" w:rsidTr="00A86FC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EA8" w14:textId="77777777" w:rsidR="006014FD" w:rsidRDefault="006014FD" w:rsidP="00852C27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472" w14:textId="77777777" w:rsidR="006014FD" w:rsidRDefault="006014FD" w:rsidP="003E4ED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F2D9" w14:textId="77777777" w:rsidR="006014FD" w:rsidRDefault="006014FD" w:rsidP="005D64E7">
            <w:pPr>
              <w:jc w:val="right"/>
            </w:pPr>
            <w:r>
              <w:t>13 250 000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229C" w14:textId="77777777" w:rsidR="006014FD" w:rsidRDefault="006014FD" w:rsidP="00AA47D5">
            <w:pPr>
              <w:jc w:val="right"/>
            </w:pPr>
            <w:r>
              <w:t>+1 176 700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81DB" w14:textId="77777777" w:rsidR="006014FD" w:rsidRDefault="006014FD" w:rsidP="00676222">
            <w:pPr>
              <w:jc w:val="right"/>
            </w:pPr>
            <w:r>
              <w:t>14 426 700</w:t>
            </w:r>
          </w:p>
        </w:tc>
      </w:tr>
      <w:tr w:rsidR="006014FD" w14:paraId="55186353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C1B" w14:textId="77777777" w:rsidR="006014FD" w:rsidRPr="001C4DFA" w:rsidRDefault="006014FD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5DA" w14:textId="77777777" w:rsidR="006014FD" w:rsidRPr="001C4DFA" w:rsidRDefault="006014FD" w:rsidP="003E4ED9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6EF5" w14:textId="77777777" w:rsidR="006014FD" w:rsidRPr="001C4DFA" w:rsidRDefault="006014FD" w:rsidP="005D64E7">
            <w:pPr>
              <w:jc w:val="right"/>
            </w:pPr>
            <w:r>
              <w:t>36 361 300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0C7" w14:textId="77777777" w:rsidR="006014FD" w:rsidRDefault="006014FD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089D" w14:textId="77777777" w:rsidR="006014FD" w:rsidRPr="001C4DFA" w:rsidRDefault="006014FD" w:rsidP="00676222">
            <w:pPr>
              <w:jc w:val="right"/>
            </w:pPr>
            <w:r>
              <w:t>36 361 300</w:t>
            </w:r>
          </w:p>
        </w:tc>
      </w:tr>
      <w:tr w:rsidR="006014FD" w14:paraId="4A651CA5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D66" w14:textId="77777777" w:rsidR="006014FD" w:rsidRDefault="006014FD" w:rsidP="00852C27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827" w14:textId="77777777" w:rsidR="006014FD" w:rsidRDefault="006014FD" w:rsidP="003E4ED9"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3F8E" w14:textId="77777777" w:rsidR="006014FD" w:rsidRDefault="006014FD" w:rsidP="005D64E7">
            <w:pPr>
              <w:jc w:val="right"/>
            </w:pPr>
            <w:r>
              <w:t>10 100 000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6D5" w14:textId="77777777" w:rsidR="006014FD" w:rsidRDefault="006014FD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2E5B" w14:textId="77777777" w:rsidR="006014FD" w:rsidRDefault="006014FD" w:rsidP="00676222">
            <w:pPr>
              <w:jc w:val="right"/>
            </w:pPr>
            <w:r>
              <w:t>10 100 000</w:t>
            </w:r>
          </w:p>
        </w:tc>
      </w:tr>
      <w:tr w:rsidR="006014FD" w14:paraId="05C15CBA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9A3" w14:textId="77777777" w:rsidR="006014FD" w:rsidRDefault="006014FD" w:rsidP="00852C27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7EE" w14:textId="77777777" w:rsidR="006014FD" w:rsidRDefault="006014FD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3DDDF" w14:textId="77777777" w:rsidR="006014FD" w:rsidRDefault="006014FD" w:rsidP="005D64E7">
            <w:pPr>
              <w:jc w:val="right"/>
            </w:pPr>
            <w:r>
              <w:t>143 000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9F4" w14:textId="77777777" w:rsidR="006014FD" w:rsidRDefault="006014FD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03C98" w14:textId="77777777" w:rsidR="006014FD" w:rsidRDefault="006014FD" w:rsidP="00676222">
            <w:pPr>
              <w:jc w:val="right"/>
            </w:pPr>
            <w:r>
              <w:t>143 000</w:t>
            </w:r>
          </w:p>
        </w:tc>
      </w:tr>
      <w:tr w:rsidR="006014FD" w14:paraId="31723D0A" w14:textId="77777777" w:rsidTr="00A86FC5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650" w14:textId="77777777" w:rsidR="006014FD" w:rsidRDefault="006014FD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47C" w14:textId="77777777" w:rsidR="006014FD" w:rsidRDefault="006014FD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C8B0" w14:textId="77777777" w:rsidR="006014FD" w:rsidRDefault="006014FD" w:rsidP="005D64E7">
            <w:pPr>
              <w:jc w:val="right"/>
              <w:rPr>
                <w:b/>
              </w:rPr>
            </w:pPr>
            <w:r>
              <w:rPr>
                <w:b/>
              </w:rPr>
              <w:t>46 051 600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7FA82" w14:textId="77777777" w:rsidR="006014FD" w:rsidRDefault="006014FD" w:rsidP="00565BE5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1F64B" w14:textId="77777777" w:rsidR="006014FD" w:rsidRDefault="006014FD" w:rsidP="00565BE5">
            <w:pPr>
              <w:jc w:val="right"/>
              <w:rPr>
                <w:b/>
              </w:rPr>
            </w:pPr>
            <w:r>
              <w:rPr>
                <w:b/>
              </w:rPr>
              <w:t>46 051 600</w:t>
            </w:r>
          </w:p>
        </w:tc>
      </w:tr>
      <w:tr w:rsidR="006014FD" w14:paraId="3AEEE403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F67" w14:textId="77777777" w:rsidR="006014FD" w:rsidRPr="00411B55" w:rsidRDefault="006014FD" w:rsidP="00D0139D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2EF" w14:textId="77777777" w:rsidR="006014FD" w:rsidRPr="00411B55" w:rsidRDefault="006014FD" w:rsidP="003E4ED9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5D5D" w14:textId="77777777" w:rsidR="006014FD" w:rsidRPr="00411B55" w:rsidRDefault="006014FD" w:rsidP="005D64E7">
            <w:pPr>
              <w:jc w:val="right"/>
            </w:pPr>
            <w:r>
              <w:t>19 548 200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C77A6" w14:textId="77777777" w:rsidR="006014FD" w:rsidRDefault="006014FD" w:rsidP="00D0139D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045A" w14:textId="77777777" w:rsidR="006014FD" w:rsidRPr="00411B55" w:rsidRDefault="006014FD" w:rsidP="00676222">
            <w:pPr>
              <w:jc w:val="right"/>
            </w:pPr>
            <w:r>
              <w:t>19 548 200</w:t>
            </w:r>
          </w:p>
        </w:tc>
      </w:tr>
      <w:tr w:rsidR="006014FD" w14:paraId="51BCA458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F78" w14:textId="77777777" w:rsidR="006014FD" w:rsidRPr="00C1124B" w:rsidRDefault="006014FD" w:rsidP="007710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212B50">
              <w:rPr>
                <w:sz w:val="26"/>
                <w:szCs w:val="26"/>
              </w:rPr>
              <w:t>02 16001 10</w:t>
            </w:r>
            <w:r>
              <w:rPr>
                <w:sz w:val="26"/>
                <w:szCs w:val="26"/>
              </w:rPr>
              <w:t xml:space="preserve"> </w:t>
            </w:r>
            <w:r w:rsidRPr="00212B50">
              <w:rPr>
                <w:sz w:val="26"/>
                <w:szCs w:val="26"/>
              </w:rPr>
              <w:t xml:space="preserve">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A45" w14:textId="77777777" w:rsidR="006014FD" w:rsidRPr="00C1124B" w:rsidRDefault="006014FD" w:rsidP="0060544D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7BD4B" w14:textId="77777777" w:rsidR="006014FD" w:rsidRDefault="006014FD" w:rsidP="005D64E7">
            <w:pPr>
              <w:jc w:val="right"/>
            </w:pPr>
            <w: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5B0E1" w14:textId="77777777" w:rsidR="006014FD" w:rsidRPr="00C1124B" w:rsidRDefault="006014FD" w:rsidP="00D013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F57EB" w14:textId="77777777" w:rsidR="006014FD" w:rsidRDefault="006014FD" w:rsidP="00676222">
            <w:pPr>
              <w:jc w:val="right"/>
            </w:pPr>
            <w:r>
              <w:t>4 000 000</w:t>
            </w:r>
          </w:p>
        </w:tc>
      </w:tr>
      <w:tr w:rsidR="006014FD" w14:paraId="0A6E2BBD" w14:textId="77777777" w:rsidTr="00FA5E9F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2DE" w14:textId="77777777" w:rsidR="006014FD" w:rsidRPr="00637941" w:rsidRDefault="006014FD" w:rsidP="00FA5E9F">
            <w:pPr>
              <w:jc w:val="center"/>
            </w:pPr>
            <w:r w:rsidRPr="00637941">
              <w:t>202 2</w:t>
            </w:r>
            <w:r>
              <w:t>5513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2C1" w14:textId="77777777" w:rsidR="006014FD" w:rsidRPr="00637941" w:rsidRDefault="006014FD" w:rsidP="00FA5E9F">
            <w:r w:rsidRPr="00637941">
              <w:t xml:space="preserve">Субсидии бюджетам сельских поселений на создание и модернизацию </w:t>
            </w:r>
          </w:p>
          <w:p w14:paraId="739BE35D" w14:textId="77777777" w:rsidR="006014FD" w:rsidRPr="00637941" w:rsidRDefault="006014FD" w:rsidP="00FA5E9F">
            <w:r w:rsidRPr="00637941">
              <w:t xml:space="preserve">учреждений культурно-досугового типа в сельской местности, </w:t>
            </w:r>
          </w:p>
          <w:p w14:paraId="3E6E4B0A" w14:textId="77777777" w:rsidR="006014FD" w:rsidRPr="00637941" w:rsidRDefault="006014FD" w:rsidP="00FA5E9F">
            <w:r w:rsidRPr="00637941">
              <w:t xml:space="preserve">включая строительство, реконструкцию и капитальный ремонт </w:t>
            </w:r>
          </w:p>
          <w:p w14:paraId="284199F9" w14:textId="77777777" w:rsidR="006014FD" w:rsidRPr="00637941" w:rsidRDefault="006014FD" w:rsidP="00FA5E9F">
            <w:r w:rsidRPr="00637941"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CA90A" w14:textId="77777777" w:rsidR="006014FD" w:rsidRPr="00637941" w:rsidRDefault="006014FD" w:rsidP="005D64E7">
            <w:pPr>
              <w:jc w:val="right"/>
            </w:pPr>
            <w:r w:rsidRPr="00637941">
              <w:t xml:space="preserve">4 246 000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DEB2" w14:textId="77777777" w:rsidR="006014FD" w:rsidRDefault="006014FD" w:rsidP="00FA5E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50217" w14:textId="77777777" w:rsidR="006014FD" w:rsidRPr="00637941" w:rsidRDefault="006014FD" w:rsidP="00FA5E9F">
            <w:pPr>
              <w:jc w:val="right"/>
            </w:pPr>
            <w:r w:rsidRPr="00637941">
              <w:t xml:space="preserve">4 246 000 </w:t>
            </w:r>
          </w:p>
        </w:tc>
      </w:tr>
      <w:tr w:rsidR="006014FD" w14:paraId="05305097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D0B" w14:textId="77777777" w:rsidR="006014FD" w:rsidRPr="00637941" w:rsidRDefault="006014FD" w:rsidP="00676222">
            <w:pPr>
              <w:jc w:val="center"/>
            </w:pPr>
            <w:r>
              <w:t>202 25555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58F5B" w14:textId="77777777" w:rsidR="006014FD" w:rsidRPr="00637941" w:rsidRDefault="006014FD" w:rsidP="00676222">
            <w:r w:rsidRPr="00637941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6029" w14:textId="77777777" w:rsidR="006014FD" w:rsidRPr="00637941" w:rsidRDefault="006014FD" w:rsidP="005D64E7">
            <w:pPr>
              <w:jc w:val="right"/>
            </w:pPr>
            <w:r w:rsidRPr="00637941">
              <w:t>17 073 100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762" w14:textId="77777777" w:rsidR="006014FD" w:rsidRDefault="006014FD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1596B" w14:textId="77777777" w:rsidR="006014FD" w:rsidRPr="00637941" w:rsidRDefault="006014FD" w:rsidP="00676222">
            <w:pPr>
              <w:jc w:val="right"/>
            </w:pPr>
            <w:r w:rsidRPr="00637941">
              <w:t>17 073 100</w:t>
            </w:r>
          </w:p>
        </w:tc>
      </w:tr>
      <w:tr w:rsidR="006014FD" w14:paraId="73438C4C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7DB" w14:textId="77777777" w:rsidR="006014FD" w:rsidRDefault="006014FD" w:rsidP="00676222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FC79" w14:textId="77777777" w:rsidR="006014FD" w:rsidRDefault="006014FD" w:rsidP="00676222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E8579" w14:textId="77777777" w:rsidR="006014FD" w:rsidRPr="00637941" w:rsidRDefault="006014FD" w:rsidP="005D64E7">
            <w:pPr>
              <w:jc w:val="right"/>
            </w:pPr>
            <w:r>
              <w:t>1 176 700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52CA" w14:textId="77777777" w:rsidR="006014FD" w:rsidRDefault="006014FD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F570" w14:textId="77777777" w:rsidR="006014FD" w:rsidRPr="00637941" w:rsidRDefault="006014FD" w:rsidP="00676222">
            <w:pPr>
              <w:jc w:val="right"/>
            </w:pPr>
            <w:r>
              <w:t>1 176 700</w:t>
            </w:r>
          </w:p>
        </w:tc>
      </w:tr>
      <w:tr w:rsidR="006014FD" w14:paraId="486349D2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BCF" w14:textId="77777777" w:rsidR="006014FD" w:rsidRDefault="006014FD" w:rsidP="00852C27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62C3" w14:textId="77777777" w:rsidR="006014FD" w:rsidRDefault="006014FD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C662" w14:textId="77777777" w:rsidR="006014FD" w:rsidRPr="0077102A" w:rsidRDefault="006014FD" w:rsidP="005D64E7">
            <w:pPr>
              <w:jc w:val="right"/>
            </w:pPr>
            <w:r w:rsidRPr="0077102A"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FFD" w14:textId="77777777" w:rsidR="006014FD" w:rsidRDefault="006014FD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4435" w14:textId="77777777" w:rsidR="006014FD" w:rsidRPr="0077102A" w:rsidRDefault="006014FD" w:rsidP="00676222">
            <w:pPr>
              <w:jc w:val="right"/>
            </w:pPr>
            <w:r w:rsidRPr="0077102A">
              <w:t>7 600</w:t>
            </w:r>
          </w:p>
        </w:tc>
      </w:tr>
      <w:tr w:rsidR="006014FD" w14:paraId="58868A0D" w14:textId="77777777" w:rsidTr="006014FD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C958" w14:textId="77777777" w:rsidR="006014FD" w:rsidRDefault="006014FD" w:rsidP="003E4E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00D76" w14:textId="77777777" w:rsidR="006014FD" w:rsidRDefault="006014FD" w:rsidP="003E4ED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12F33" w14:textId="77777777" w:rsidR="006014FD" w:rsidRDefault="006014FD" w:rsidP="005D64E7">
            <w:pPr>
              <w:jc w:val="right"/>
              <w:rPr>
                <w:b/>
              </w:rPr>
            </w:pPr>
            <w:r>
              <w:rPr>
                <w:b/>
              </w:rPr>
              <w:t>161 667 400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8E5F" w14:textId="77777777" w:rsidR="006014FD" w:rsidRDefault="006014FD" w:rsidP="006014FD">
            <w:pPr>
              <w:jc w:val="right"/>
              <w:rPr>
                <w:b/>
              </w:rPr>
            </w:pPr>
            <w:r>
              <w:rPr>
                <w:b/>
              </w:rPr>
              <w:t>+1 176 700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99FE" w14:textId="77777777" w:rsidR="006014FD" w:rsidRDefault="006014FD" w:rsidP="0060544D">
            <w:pPr>
              <w:jc w:val="right"/>
              <w:rPr>
                <w:b/>
              </w:rPr>
            </w:pPr>
            <w:r>
              <w:rPr>
                <w:b/>
              </w:rPr>
              <w:t>162 844 100</w:t>
            </w:r>
          </w:p>
        </w:tc>
      </w:tr>
    </w:tbl>
    <w:p w14:paraId="3C6AFA53" w14:textId="77777777" w:rsidR="00D5492C" w:rsidRDefault="00D5492C" w:rsidP="00A7404F">
      <w:pPr>
        <w:rPr>
          <w:sz w:val="28"/>
          <w:szCs w:val="28"/>
        </w:rPr>
      </w:pPr>
    </w:p>
    <w:p w14:paraId="6F1227AD" w14:textId="77777777" w:rsidR="00390C43" w:rsidRDefault="00390C43" w:rsidP="00A7404F">
      <w:pPr>
        <w:rPr>
          <w:sz w:val="28"/>
          <w:szCs w:val="28"/>
        </w:rPr>
      </w:pPr>
    </w:p>
    <w:p w14:paraId="26891CC6" w14:textId="77777777" w:rsidR="00390C43" w:rsidRPr="00214B7A" w:rsidRDefault="00390C43" w:rsidP="00A7404F">
      <w:pPr>
        <w:rPr>
          <w:sz w:val="28"/>
          <w:szCs w:val="28"/>
        </w:rPr>
      </w:pPr>
    </w:p>
    <w:p w14:paraId="75219465" w14:textId="77777777"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446D6F0" w14:textId="77777777" w:rsidR="0039126A" w:rsidRDefault="00A7404F" w:rsidP="00FF4F6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4CB06C8F" w14:textId="77777777" w:rsidR="00521680" w:rsidRPr="00214B7A" w:rsidRDefault="00521680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418CB5" w14:textId="77777777" w:rsidR="00FE3C46" w:rsidRDefault="00FE3C46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BFBEAB" w14:textId="77777777" w:rsidR="00BA0032" w:rsidRDefault="00BA0032" w:rsidP="0009364F">
      <w:pPr>
        <w:jc w:val="both"/>
        <w:rPr>
          <w:sz w:val="28"/>
          <w:szCs w:val="28"/>
        </w:rPr>
      </w:pPr>
    </w:p>
    <w:p w14:paraId="0F026178" w14:textId="77777777" w:rsidR="004128A0" w:rsidRDefault="004128A0" w:rsidP="0009364F">
      <w:pPr>
        <w:jc w:val="both"/>
        <w:rPr>
          <w:sz w:val="28"/>
          <w:szCs w:val="28"/>
        </w:rPr>
      </w:pPr>
    </w:p>
    <w:p w14:paraId="6961E6AC" w14:textId="77777777" w:rsidR="004128A0" w:rsidRDefault="004128A0" w:rsidP="0009364F">
      <w:pPr>
        <w:jc w:val="both"/>
        <w:rPr>
          <w:sz w:val="28"/>
          <w:szCs w:val="28"/>
        </w:rPr>
      </w:pPr>
    </w:p>
    <w:p w14:paraId="6BDB4985" w14:textId="77777777" w:rsidR="004128A0" w:rsidRDefault="004128A0" w:rsidP="0009364F">
      <w:pPr>
        <w:jc w:val="both"/>
        <w:rPr>
          <w:sz w:val="28"/>
          <w:szCs w:val="28"/>
        </w:rPr>
      </w:pPr>
    </w:p>
    <w:p w14:paraId="56A068E1" w14:textId="77777777" w:rsidR="004128A0" w:rsidRDefault="004128A0" w:rsidP="0009364F">
      <w:pPr>
        <w:jc w:val="both"/>
        <w:rPr>
          <w:sz w:val="28"/>
          <w:szCs w:val="28"/>
        </w:rPr>
      </w:pPr>
    </w:p>
    <w:p w14:paraId="62E4596D" w14:textId="77777777" w:rsidR="0039126A" w:rsidRDefault="0039126A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D4794B2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E20524B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901FB28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C0D2DBD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0A056F7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235417C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01E0058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A00290D" w14:textId="77777777" w:rsidR="006014FD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333C5F0" w14:textId="77777777" w:rsidR="006014FD" w:rsidRPr="00214B7A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43D8FE2" w14:textId="77777777"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14:paraId="68C5A924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01F6B455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7070C3B8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115572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107BAA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A86FC5">
        <w:rPr>
          <w:sz w:val="28"/>
          <w:szCs w:val="28"/>
          <w:lang w:eastAsia="ar-SA"/>
        </w:rPr>
        <w:t xml:space="preserve">           </w:t>
      </w:r>
      <w:r w:rsidR="00E43FB8">
        <w:rPr>
          <w:sz w:val="28"/>
          <w:szCs w:val="28"/>
          <w:lang w:eastAsia="ar-SA"/>
        </w:rPr>
        <w:t xml:space="preserve">  от 18.02.2022 года  № 176</w:t>
      </w:r>
    </w:p>
    <w:p w14:paraId="20914489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7FFEEC65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71BFE5F9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69E66CA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7E4265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A02E0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A137D05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78AFE98D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0F9FC408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7F30197B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734E74D3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23E4A748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15F24CE6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C95817">
        <w:rPr>
          <w:sz w:val="28"/>
          <w:szCs w:val="28"/>
          <w:lang w:val="ru-RU"/>
        </w:rPr>
        <w:t>2</w:t>
      </w:r>
      <w:r w:rsidRPr="00572B3D">
        <w:rPr>
          <w:sz w:val="28"/>
          <w:szCs w:val="28"/>
        </w:rPr>
        <w:t xml:space="preserve"> год</w:t>
      </w:r>
    </w:p>
    <w:p w14:paraId="50F44126" w14:textId="5A8BDF85" w:rsidR="003E4ED9" w:rsidRPr="000C67B2" w:rsidRDefault="003E4ED9" w:rsidP="00D66643">
      <w:pPr>
        <w:spacing w:line="240" w:lineRule="exact"/>
        <w:jc w:val="right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559"/>
      </w:tblGrid>
      <w:tr w:rsidR="000C67B2" w:rsidRPr="00572B3D" w14:paraId="4380F1E0" w14:textId="77777777" w:rsidTr="00A86FC5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8E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B7D78D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509B3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EAD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A6F7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3787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2F6A3DF8" w14:textId="77777777" w:rsidTr="00A86FC5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241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17F565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D1F786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B07D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8D033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7E933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14FD" w:rsidRPr="00572B3D" w14:paraId="524BE1D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810EA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8EDE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E946B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0A86F" w14:textId="77777777" w:rsidR="006014FD" w:rsidRPr="00C77521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36 135 866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A82D2" w14:textId="77777777" w:rsidR="006014FD" w:rsidRPr="006C0DE3" w:rsidRDefault="006014FD" w:rsidP="00502DF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+1 176 700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95341" w14:textId="77777777" w:rsidR="006014FD" w:rsidRPr="00C77521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37 312 566</w:t>
            </w:r>
          </w:p>
        </w:tc>
      </w:tr>
      <w:tr w:rsidR="006014FD" w:rsidRPr="00572B3D" w14:paraId="46B5DC0B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313C6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A6EA5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37001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CBBD1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1885" w14:textId="77777777" w:rsidR="006014FD" w:rsidRDefault="006014FD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F66C1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</w:tr>
      <w:tr w:rsidR="006014FD" w:rsidRPr="00572B3D" w14:paraId="7BDFD01D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77B58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3C7A6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ED544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860C1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497CA" w14:textId="77777777" w:rsidR="006014FD" w:rsidRPr="00572B3D" w:rsidRDefault="006014FD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00BC1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6014FD" w:rsidRPr="00572B3D" w14:paraId="179889E0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FE30B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5F63D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44273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609C7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1BC28" w14:textId="77777777" w:rsidR="006014FD" w:rsidRDefault="006014FD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C3276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</w:tr>
      <w:tr w:rsidR="006014FD" w:rsidRPr="00572B3D" w14:paraId="59BE409D" w14:textId="77777777" w:rsidTr="00A86FC5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E01E9" w14:textId="77777777" w:rsidR="006014FD" w:rsidRPr="00572B3D" w:rsidRDefault="006014FD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72B3D">
              <w:rPr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B14" w14:textId="77777777" w:rsidR="006014FD" w:rsidRPr="00572B3D" w:rsidRDefault="006014FD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79EBD" w14:textId="77777777" w:rsidR="006014FD" w:rsidRPr="00572B3D" w:rsidRDefault="006014FD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195A5" w14:textId="77777777" w:rsidR="006014FD" w:rsidRPr="00572B3D" w:rsidRDefault="006014FD" w:rsidP="005D64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C4BE" w14:textId="77777777" w:rsidR="006014FD" w:rsidRDefault="00686DE4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72C8" w14:textId="77777777" w:rsidR="006014FD" w:rsidRPr="00572B3D" w:rsidRDefault="006014FD" w:rsidP="00686DE4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</w:t>
            </w:r>
            <w:r w:rsidR="00686DE4">
              <w:rPr>
                <w:sz w:val="28"/>
                <w:szCs w:val="28"/>
              </w:rPr>
              <w:t>0</w:t>
            </w:r>
          </w:p>
        </w:tc>
      </w:tr>
      <w:tr w:rsidR="006014FD" w:rsidRPr="00572B3D" w14:paraId="22147B99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1BEB1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8F94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9DD3C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910AE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19A70" w14:textId="77777777" w:rsidR="006014FD" w:rsidRPr="00572B3D" w:rsidRDefault="00686DE4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E6925" w14:textId="77777777" w:rsidR="006014FD" w:rsidRPr="00572B3D" w:rsidRDefault="006014FD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 </w:t>
            </w:r>
            <w:r w:rsidR="00686DE4">
              <w:rPr>
                <w:sz w:val="28"/>
                <w:szCs w:val="28"/>
              </w:rPr>
              <w:t>800</w:t>
            </w:r>
          </w:p>
        </w:tc>
      </w:tr>
      <w:tr w:rsidR="006014FD" w:rsidRPr="00572B3D" w14:paraId="304B5863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6572E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34D5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6C743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74728" w14:textId="77777777" w:rsidR="006014FD" w:rsidRPr="00572B3D" w:rsidRDefault="006014FD" w:rsidP="005D64E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18 749 785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19FFF" w14:textId="77777777" w:rsidR="006014FD" w:rsidRPr="00572B3D" w:rsidRDefault="006014FD" w:rsidP="00502DF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+1 176 700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3EB01" w14:textId="77777777" w:rsidR="006014FD" w:rsidRPr="00572B3D" w:rsidRDefault="006014FD" w:rsidP="006C0DE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19 926 485</w:t>
            </w:r>
          </w:p>
        </w:tc>
      </w:tr>
      <w:tr w:rsidR="006014FD" w:rsidRPr="00572B3D" w14:paraId="51ED90AB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A8B55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0CA7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23529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592" w14:textId="77777777" w:rsidR="006014FD" w:rsidRPr="00490883" w:rsidRDefault="006014FD" w:rsidP="005D64E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B7FA9" w14:textId="77777777" w:rsidR="006014FD" w:rsidRPr="00572B3D" w:rsidRDefault="006014FD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D4645" w14:textId="77777777" w:rsidR="006014FD" w:rsidRPr="00490883" w:rsidRDefault="006014FD" w:rsidP="0067622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</w:tr>
      <w:tr w:rsidR="006014FD" w:rsidRPr="00572B3D" w14:paraId="3B1BE0F0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3D487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01CE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B0F9A" w14:textId="77777777" w:rsidR="006014FD" w:rsidRPr="00572B3D" w:rsidRDefault="006014FD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89FF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4C9A3" w14:textId="77777777" w:rsidR="006014FD" w:rsidRPr="00572B3D" w:rsidRDefault="006014FD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84F6D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6014FD" w:rsidRPr="00572B3D" w14:paraId="18E0CE2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136F2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C0FF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9E3BB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268C2" w14:textId="77777777" w:rsidR="006014FD" w:rsidRPr="00490883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99C90" w14:textId="77777777" w:rsidR="006014FD" w:rsidRPr="006C0DE3" w:rsidRDefault="006014FD" w:rsidP="008801A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82218" w14:textId="77777777" w:rsidR="006014FD" w:rsidRPr="00490883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</w:tr>
      <w:tr w:rsidR="006014FD" w:rsidRPr="00572B3D" w14:paraId="0ECE73C6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0B8E9" w14:textId="77777777" w:rsidR="006014FD" w:rsidRPr="00572B3D" w:rsidRDefault="006014FD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6BDB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086A8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A9A32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A4EB9" w14:textId="77777777" w:rsidR="006014FD" w:rsidRDefault="006014FD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AF1E3" w14:textId="77777777" w:rsidR="006014FD" w:rsidRPr="00572B3D" w:rsidRDefault="006014FD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</w:tr>
      <w:tr w:rsidR="006014FD" w:rsidRPr="00572B3D" w14:paraId="0AE7611E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C3265" w14:textId="77777777" w:rsidR="006014FD" w:rsidRPr="00572B3D" w:rsidRDefault="006014FD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620C3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AB09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55C14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A1CA4" w14:textId="77777777" w:rsidR="006014FD" w:rsidRPr="00572B3D" w:rsidRDefault="006014FD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B452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</w:tr>
      <w:tr w:rsidR="006014FD" w:rsidRPr="00572B3D" w14:paraId="15CFCA24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57FA2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E4B7C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2A186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B647A" w14:textId="77777777" w:rsidR="006014FD" w:rsidRPr="00C77521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93 166 664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A6B25" w14:textId="77777777" w:rsidR="006014FD" w:rsidRPr="006C0DE3" w:rsidRDefault="006014FD" w:rsidP="00502DF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D4793" w14:textId="77777777" w:rsidR="006014FD" w:rsidRPr="00C77521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93 166 664</w:t>
            </w:r>
          </w:p>
        </w:tc>
      </w:tr>
      <w:tr w:rsidR="006014FD" w:rsidRPr="00572B3D" w14:paraId="3AB8751F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A84BE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359AB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DD7F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52BF3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15 137 400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E8D0" w14:textId="77777777" w:rsidR="006014FD" w:rsidRDefault="005D64E7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-1 680 900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73DBE" w14:textId="77777777" w:rsidR="006014FD" w:rsidRPr="00572B3D" w:rsidRDefault="005D64E7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13 456 500</w:t>
            </w:r>
          </w:p>
        </w:tc>
      </w:tr>
      <w:tr w:rsidR="006014FD" w:rsidRPr="00572B3D" w14:paraId="0948BE76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1EA98" w14:textId="77777777" w:rsidR="006014FD" w:rsidRPr="00572B3D" w:rsidRDefault="006014F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BC3C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F1CAA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BA1EB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43 429 264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6707" w14:textId="77777777" w:rsidR="006014FD" w:rsidRDefault="005D64E7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+1 680 900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022EC" w14:textId="77777777" w:rsidR="006014FD" w:rsidRPr="00572B3D" w:rsidRDefault="005D64E7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45 110 164</w:t>
            </w:r>
          </w:p>
        </w:tc>
      </w:tr>
      <w:tr w:rsidR="006014FD" w:rsidRPr="00572B3D" w14:paraId="6E2798DC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F58C2" w14:textId="77777777" w:rsidR="006014FD" w:rsidRPr="00572B3D" w:rsidRDefault="006014F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CE48B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868B6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5DB25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4E9CA" w14:textId="77777777" w:rsidR="006014FD" w:rsidRDefault="006014FD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9D1EF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</w:tr>
      <w:tr w:rsidR="006014FD" w:rsidRPr="00572B3D" w14:paraId="65008FDD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0245D" w14:textId="77777777" w:rsidR="006014FD" w:rsidRPr="00572B3D" w:rsidRDefault="006014F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FC1C0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C4E9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6DE8E" w14:textId="77777777" w:rsidR="006014FD" w:rsidRPr="00490883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EB77" w14:textId="77777777" w:rsidR="006014FD" w:rsidRDefault="006014FD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A1410" w14:textId="77777777" w:rsidR="006014FD" w:rsidRPr="00490883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</w:tr>
      <w:tr w:rsidR="006014FD" w:rsidRPr="00572B3D" w14:paraId="29197D7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BFA42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A22D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56EA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11C2E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145C" w14:textId="77777777" w:rsidR="006014FD" w:rsidRDefault="006014FD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0ECCE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</w:tr>
      <w:tr w:rsidR="006014FD" w:rsidRPr="00572B3D" w14:paraId="6DB22ABF" w14:textId="77777777" w:rsidTr="00A86FC5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E3363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646EA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B52B4" w14:textId="77777777" w:rsidR="006014FD" w:rsidRPr="00572B3D" w:rsidRDefault="006014FD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0991D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9937" w14:textId="77777777" w:rsidR="006014FD" w:rsidRDefault="006014F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8CF37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</w:tr>
      <w:tr w:rsidR="006014FD" w:rsidRPr="00572B3D" w14:paraId="7C3E895B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EE34F" w14:textId="77777777" w:rsidR="006014FD" w:rsidRPr="00572B3D" w:rsidRDefault="006014FD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4CB4" w14:textId="77777777" w:rsidR="006014FD" w:rsidRPr="00572B3D" w:rsidRDefault="006014FD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6AA9" w14:textId="77777777" w:rsidR="006014FD" w:rsidRPr="00572B3D" w:rsidRDefault="006014FD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2A3FF" w14:textId="77777777" w:rsidR="006014FD" w:rsidRPr="00490883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A35DF" w14:textId="77777777" w:rsidR="006014FD" w:rsidRPr="00572B3D" w:rsidRDefault="006014FD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6362" w14:textId="77777777" w:rsidR="006014FD" w:rsidRPr="00490883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</w:tr>
      <w:tr w:rsidR="006014FD" w:rsidRPr="00572B3D" w14:paraId="245F66F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86857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783E2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B4A60" w14:textId="77777777" w:rsidR="006014FD" w:rsidRPr="00572B3D" w:rsidRDefault="006014FD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ED1D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539C4" w14:textId="77777777" w:rsidR="006014FD" w:rsidRPr="00572B3D" w:rsidRDefault="006014FD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5F1F0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</w:tr>
      <w:tr w:rsidR="006014FD" w:rsidRPr="00572B3D" w14:paraId="4A906ED4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D14D2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4C45C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DD1DD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90053" w14:textId="77777777" w:rsidR="006014FD" w:rsidRPr="00490883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3F59" w14:textId="77777777" w:rsidR="006014FD" w:rsidRPr="00572B3D" w:rsidRDefault="006014F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1394F" w14:textId="77777777" w:rsidR="006014FD" w:rsidRPr="00490883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</w:tr>
      <w:tr w:rsidR="006014FD" w:rsidRPr="00572B3D" w14:paraId="41B5DA3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8A0C5" w14:textId="77777777" w:rsidR="006014FD" w:rsidRPr="00572B3D" w:rsidRDefault="006014F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C72AB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7E070" w14:textId="77777777" w:rsidR="006014FD" w:rsidRPr="00572B3D" w:rsidRDefault="006014FD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A0C1E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FB62A" w14:textId="77777777" w:rsidR="006014FD" w:rsidRPr="00572B3D" w:rsidRDefault="006014FD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C25E1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6014FD" w:rsidRPr="00572B3D" w14:paraId="5B7D62D3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05F24" w14:textId="77777777" w:rsidR="006014FD" w:rsidRPr="00572B3D" w:rsidRDefault="006014FD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EE402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E0B59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64175" w14:textId="77777777" w:rsidR="006014FD" w:rsidRPr="00490883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DD2E" w14:textId="77777777" w:rsidR="006014FD" w:rsidRPr="00572B3D" w:rsidRDefault="006014FD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6DF9E" w14:textId="77777777" w:rsidR="006014FD" w:rsidRPr="00490883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</w:tr>
      <w:tr w:rsidR="006014FD" w:rsidRPr="00572B3D" w14:paraId="48D0E13A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51BDB" w14:textId="77777777" w:rsidR="006014FD" w:rsidRPr="00572B3D" w:rsidRDefault="006014FD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A8D48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ACC36" w14:textId="77777777" w:rsidR="006014FD" w:rsidRPr="00572B3D" w:rsidRDefault="006014FD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91147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8AC94" w14:textId="77777777" w:rsidR="006014FD" w:rsidRPr="00572B3D" w:rsidRDefault="006014FD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1972A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</w:tr>
      <w:tr w:rsidR="006014FD" w:rsidRPr="00572B3D" w14:paraId="00A90408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D460A" w14:textId="77777777" w:rsidR="006014FD" w:rsidRPr="00572B3D" w:rsidRDefault="006014FD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4AA8C" w14:textId="77777777" w:rsidR="006014FD" w:rsidRPr="00572B3D" w:rsidRDefault="006014FD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FB08C" w14:textId="77777777" w:rsidR="006014FD" w:rsidRPr="00572B3D" w:rsidRDefault="006014FD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4D614" w14:textId="77777777" w:rsidR="006014FD" w:rsidRPr="00572B3D" w:rsidRDefault="006014FD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186 570 466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5BAC6" w14:textId="77777777" w:rsidR="006014FD" w:rsidRDefault="006014FD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+1 176 700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AFAEB" w14:textId="77777777" w:rsidR="006014FD" w:rsidRPr="00572B3D" w:rsidRDefault="006014FD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187 747 166</w:t>
            </w:r>
          </w:p>
        </w:tc>
      </w:tr>
    </w:tbl>
    <w:p w14:paraId="6F0C67B7" w14:textId="77777777" w:rsidR="001C178A" w:rsidRDefault="001C178A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9F3DC41" w14:textId="77777777" w:rsidR="00390C43" w:rsidRDefault="00390C43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B5589E6" w14:textId="77777777" w:rsidR="00390C43" w:rsidRPr="00A86FC5" w:rsidRDefault="00390C43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B97FFB2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6138F98C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 w:rsidRPr="00572B3D">
        <w:rPr>
          <w:sz w:val="28"/>
          <w:szCs w:val="28"/>
        </w:rPr>
        <w:t xml:space="preserve">      </w:t>
      </w:r>
      <w:r w:rsidRPr="00572B3D">
        <w:rPr>
          <w:sz w:val="28"/>
          <w:szCs w:val="28"/>
        </w:rPr>
        <w:t xml:space="preserve"> </w:t>
      </w:r>
      <w:r w:rsidR="00D5492C" w:rsidRPr="00572B3D">
        <w:rPr>
          <w:sz w:val="28"/>
          <w:szCs w:val="28"/>
        </w:rPr>
        <w:t>А.Н. Стойкин</w:t>
      </w:r>
    </w:p>
    <w:p w14:paraId="61CA5E4D" w14:textId="1F04F612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1C60CFEE" w14:textId="77777777" w:rsidR="00D66643" w:rsidRDefault="00D66643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2B90A623" w14:textId="77777777" w:rsidR="00A86FC5" w:rsidRDefault="00A86FC5" w:rsidP="000C67B2">
      <w:pPr>
        <w:suppressAutoHyphens/>
        <w:ind w:left="5664"/>
        <w:rPr>
          <w:sz w:val="28"/>
          <w:szCs w:val="28"/>
          <w:lang w:eastAsia="ar-SA"/>
        </w:rPr>
      </w:pPr>
    </w:p>
    <w:p w14:paraId="67425159" w14:textId="77777777" w:rsidR="000C67B2" w:rsidRPr="00BD2C2D" w:rsidRDefault="00A86FC5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0C67B2">
        <w:rPr>
          <w:sz w:val="28"/>
          <w:szCs w:val="28"/>
          <w:lang w:eastAsia="ar-SA"/>
        </w:rPr>
        <w:t xml:space="preserve">      ПРИЛОЖЕНИЕ № 3</w:t>
      </w:r>
    </w:p>
    <w:p w14:paraId="7637ABDB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50C8D94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4458324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C4D4F2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4F2A0BB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E43FB8">
        <w:rPr>
          <w:sz w:val="28"/>
          <w:szCs w:val="28"/>
          <w:lang w:eastAsia="ar-SA"/>
        </w:rPr>
        <w:t>от 18.02.2022 года  № 176</w:t>
      </w:r>
    </w:p>
    <w:p w14:paraId="1B10A0CF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7F5EE8D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60CD90C1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49372DC7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4E41A2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CD76A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6E4EE9D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646DEE3D" w14:textId="77777777" w:rsidR="003E4ED9" w:rsidRDefault="003E4ED9" w:rsidP="00BA0032">
      <w:pPr>
        <w:rPr>
          <w:sz w:val="28"/>
          <w:szCs w:val="28"/>
        </w:rPr>
      </w:pPr>
    </w:p>
    <w:p w14:paraId="49D9C4C6" w14:textId="77777777" w:rsidR="00D66643" w:rsidRDefault="00415947" w:rsidP="00D66643">
      <w:pPr>
        <w:keepNext/>
        <w:jc w:val="center"/>
        <w:outlineLvl w:val="0"/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C95817">
        <w:rPr>
          <w:sz w:val="28"/>
          <w:szCs w:val="28"/>
          <w:lang w:eastAsia="en-US"/>
        </w:rPr>
        <w:t>2</w:t>
      </w:r>
      <w:r w:rsidR="003E4ED9" w:rsidRPr="003E4ED9">
        <w:rPr>
          <w:sz w:val="28"/>
          <w:szCs w:val="28"/>
          <w:lang w:eastAsia="en-US"/>
        </w:rPr>
        <w:t xml:space="preserve"> год</w:t>
      </w:r>
      <w:r w:rsidR="003E4ED9"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D66643" w:rsidRPr="00D66643">
        <w:t xml:space="preserve">                                                         </w:t>
      </w:r>
    </w:p>
    <w:p w14:paraId="68BB36CA" w14:textId="417AD248" w:rsidR="003E4ED9" w:rsidRPr="00D66643" w:rsidRDefault="00D66643" w:rsidP="00D66643">
      <w:pPr>
        <w:keepNext/>
        <w:jc w:val="center"/>
        <w:outlineLvl w:val="0"/>
      </w:pPr>
      <w:r>
        <w:rPr>
          <w:lang w:val="en-US"/>
        </w:rPr>
        <w:t xml:space="preserve">                                                                                                                                                 </w:t>
      </w:r>
      <w:r w:rsidRPr="003E4ED9">
        <w:t>(рублей)</w:t>
      </w:r>
      <w:r w:rsidRPr="00D66643">
        <w:t xml:space="preserve">             </w:t>
      </w:r>
    </w:p>
    <w:tbl>
      <w:tblPr>
        <w:tblW w:w="102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8"/>
        <w:gridCol w:w="1560"/>
        <w:gridCol w:w="1417"/>
        <w:gridCol w:w="25"/>
      </w:tblGrid>
      <w:tr w:rsidR="0060544D" w:rsidRPr="001C178A" w14:paraId="7E1E3AF8" w14:textId="77777777" w:rsidTr="008D0056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C35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1D20BAC7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1EA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265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B57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6D1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5F7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EADD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891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A62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B3DD4EC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738D3702" w14:textId="77777777" w:rsidTr="008D0056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91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8B5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B9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2F89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993F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F71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C8BE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5CC" w14:textId="77777777" w:rsidR="0060544D" w:rsidRPr="001C178A" w:rsidRDefault="00E9535B" w:rsidP="00E9535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97F" w14:textId="77777777" w:rsidR="0060544D" w:rsidRPr="001C178A" w:rsidRDefault="00E9535B" w:rsidP="00E9535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4FD46AD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E40682" w:rsidRPr="001C178A" w14:paraId="6FFCEC5B" w14:textId="77777777" w:rsidTr="008D0056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319B" w14:textId="77777777" w:rsidR="00E40682" w:rsidRPr="001C178A" w:rsidRDefault="00E40682" w:rsidP="00724D7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FADBF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95931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A0B6" w14:textId="77777777" w:rsidR="00E40682" w:rsidRPr="001C178A" w:rsidRDefault="00E40682" w:rsidP="00724D7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51156652" w14:textId="77777777" w:rsidR="00E40682" w:rsidRDefault="00E40682" w:rsidP="00724D7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3D032989" w14:textId="77777777" w:rsidR="00E40682" w:rsidRPr="001C178A" w:rsidRDefault="00E40682" w:rsidP="00724D7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4D21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3F64B518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25D9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09ACBE4B" w14:textId="77777777" w:rsidR="00E40682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430CE929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59A049" w14:textId="77777777" w:rsidR="00E40682" w:rsidRPr="001C178A" w:rsidRDefault="00E40682" w:rsidP="005D64E7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36 135 866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FAEB" w14:textId="77777777" w:rsidR="00E40682" w:rsidRPr="001C178A" w:rsidRDefault="008D0056" w:rsidP="008F2A8A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 xml:space="preserve">+1 176 700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E082" w14:textId="77777777" w:rsidR="00E40682" w:rsidRPr="001C178A" w:rsidRDefault="00686DE4" w:rsidP="0060544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37 312 566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115E4F1" w14:textId="77777777" w:rsidR="00E40682" w:rsidRPr="001C178A" w:rsidRDefault="00E40682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40682" w:rsidRPr="001C178A" w14:paraId="027A2928" w14:textId="77777777" w:rsidTr="008D0056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542C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F23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7787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7BC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D710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366C631F" w14:textId="77777777" w:rsidR="00E40682" w:rsidRPr="001C178A" w:rsidRDefault="00E40682" w:rsidP="00724D7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5BB9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2282C2A4" w14:textId="77777777" w:rsidR="00E40682" w:rsidRPr="001C178A" w:rsidRDefault="00E40682" w:rsidP="00724D7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1DFED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279" w14:textId="77777777" w:rsidR="00E40682" w:rsidRPr="001C178A" w:rsidRDefault="00E40682" w:rsidP="00E9535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1D2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4046B" w14:textId="77777777" w:rsidR="00E40682" w:rsidRPr="001C178A" w:rsidRDefault="00E40682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0682" w:rsidRPr="001C178A" w14:paraId="189C9166" w14:textId="77777777" w:rsidTr="008D0056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A46C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5824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2B8E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B4B4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4D8A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99A3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AF59A7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0B65" w14:textId="77777777" w:rsidR="00E40682" w:rsidRPr="001C178A" w:rsidRDefault="00E40682" w:rsidP="00E9535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51694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B01EDA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47EF621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C7CD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7E3D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C2C7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35D2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A4FC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45E1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BB54EE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5F27F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C947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4A8C25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12FF499" w14:textId="77777777" w:rsidTr="008D0056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4042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5026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964B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95E4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3950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9EED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C5CCA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06B13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B2DD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327E9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710C7AD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767D3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</w:t>
            </w:r>
            <w:r w:rsidRPr="001C178A">
              <w:rPr>
                <w:sz w:val="28"/>
                <w:szCs w:val="28"/>
              </w:rPr>
              <w:lastRenderedPageBreak/>
              <w:t>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6E61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6C5E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3AB0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5F41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50 1 00 </w:t>
            </w:r>
            <w:r w:rsidRPr="001C178A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2763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5EF878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F0C86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07753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72E94BB" w14:textId="77777777" w:rsidR="00E40682" w:rsidRDefault="00E40682"/>
        </w:tc>
      </w:tr>
      <w:tr w:rsidR="00E40682" w:rsidRPr="001C178A" w14:paraId="7B2102E5" w14:textId="77777777" w:rsidTr="008D0056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3B38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7908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0FC2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55E0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4864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56BC123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0814E6B6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24E39635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2AAC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699FE3E5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35F6B91C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552836B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9137C" w14:textId="77777777" w:rsidR="00E40682" w:rsidRPr="001C178A" w:rsidRDefault="00E40682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435" w14:textId="77777777" w:rsidR="00E40682" w:rsidRPr="001C178A" w:rsidRDefault="00E40682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CE1" w14:textId="77777777" w:rsidR="00E40682" w:rsidRPr="001C178A" w:rsidRDefault="00E40682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66C99" w14:textId="77777777" w:rsidR="00E40682" w:rsidRPr="001C178A" w:rsidRDefault="00E40682" w:rsidP="001C178A">
            <w:pPr>
              <w:rPr>
                <w:b/>
                <w:sz w:val="28"/>
                <w:szCs w:val="28"/>
              </w:rPr>
            </w:pPr>
          </w:p>
        </w:tc>
      </w:tr>
      <w:tr w:rsidR="00E40682" w:rsidRPr="001C178A" w14:paraId="312F694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F8D0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E138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F5B2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9142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EBD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FB41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AC51B5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2EA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3601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82ACE3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22C671D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1A39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A41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6019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136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6C2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981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3888AEE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ABA1E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7D0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43B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5AC1B7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C64277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B95F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510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038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983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D3C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F93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19BDAC4B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76FB9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1B5" w14:textId="77777777" w:rsidR="00E40682" w:rsidRPr="001C178A" w:rsidRDefault="00E40682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AC1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2A6B52" w14:textId="77777777" w:rsidR="00E40682" w:rsidRPr="001C178A" w:rsidRDefault="00E40682" w:rsidP="001C178A">
            <w:pPr>
              <w:rPr>
                <w:sz w:val="28"/>
                <w:szCs w:val="28"/>
              </w:rPr>
            </w:pPr>
          </w:p>
        </w:tc>
      </w:tr>
      <w:tr w:rsidR="00E40682" w:rsidRPr="001C178A" w14:paraId="02A78504" w14:textId="77777777" w:rsidTr="008D0056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EC9B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DC5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9E6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74E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0D6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8D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929F0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522" w14:textId="77777777" w:rsidR="00E40682" w:rsidRPr="001C178A" w:rsidRDefault="00E40682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4FD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4A18D6" w14:textId="77777777" w:rsidR="00E40682" w:rsidRPr="001C178A" w:rsidRDefault="00E40682" w:rsidP="001C178A">
            <w:pPr>
              <w:rPr>
                <w:sz w:val="28"/>
                <w:szCs w:val="28"/>
              </w:rPr>
            </w:pPr>
          </w:p>
        </w:tc>
      </w:tr>
      <w:tr w:rsidR="00E40682" w:rsidRPr="001C178A" w14:paraId="2A85113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9190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B3A79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F19C8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D0816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C2C8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60107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924149" w14:textId="77777777" w:rsidR="00E40682" w:rsidRPr="001C178A" w:rsidRDefault="00E40682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5BE4" w14:textId="77777777" w:rsidR="00E40682" w:rsidRPr="001C178A" w:rsidRDefault="00E40682" w:rsidP="00E9535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39E1" w14:textId="77777777" w:rsidR="00E40682" w:rsidRPr="001C178A" w:rsidRDefault="00E40682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1A56E9" w14:textId="77777777" w:rsidR="00E40682" w:rsidRPr="001C178A" w:rsidRDefault="00E40682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551D0F6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673E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0DCC88B2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4DFF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2230F5A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4B4BCE5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8E4C9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FADB76E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662CA9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284E2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6B081E8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C7476C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D6D70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75C1D8E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3E6AF7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5809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56838C2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0FA3B55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6FAA69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4AA5" w14:textId="77777777" w:rsidR="00E40682" w:rsidRPr="001C178A" w:rsidRDefault="00E40682" w:rsidP="00E9535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1873E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0E0D32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CF6230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C7C0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F3F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C45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ECC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F20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7DE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865C2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14 786 019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E98" w14:textId="77777777" w:rsidR="00E40682" w:rsidRPr="001C178A" w:rsidRDefault="00E40682" w:rsidP="00E9535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31F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14 786 019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82474E" w14:textId="77777777" w:rsidR="00E40682" w:rsidRPr="001C178A" w:rsidRDefault="00E40682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0682" w:rsidRPr="001C178A" w14:paraId="3601DB8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678B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ED6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55B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8B7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538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798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3D456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13 314 713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756" w14:textId="77777777" w:rsidR="00E40682" w:rsidRPr="001C178A" w:rsidRDefault="00E40682" w:rsidP="000469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4F9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13 314 713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46D90F" w14:textId="77777777" w:rsidR="00E40682" w:rsidRPr="001C178A" w:rsidRDefault="00E40682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0682" w:rsidRPr="001C178A" w14:paraId="1A6300F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BEE4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DE5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605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5B3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A781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31D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ED7A3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1 256 918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E5C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DFE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1 256 918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F97750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866E56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F9D1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AAF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3F4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BBE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1B1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B4C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6AFA0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0AB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E44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214 388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6C400FF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0BD239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145B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8B79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8994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C852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D96B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AD67F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43A9F2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A4A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BD9F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2E569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70E24ED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3DCB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B3C9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0F86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7509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AB99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DE94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8B67CA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B4F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E0F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2E5792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2E9A6B2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3691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535D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3DE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DDB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212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8C9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0692FC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C86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8564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F01675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B9B0C54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CF17" w14:textId="77777777" w:rsidR="00E40682" w:rsidRPr="001C178A" w:rsidRDefault="00E40682" w:rsidP="00724D7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9A19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648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939E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1427" w14:textId="77777777" w:rsidR="00E40682" w:rsidRPr="001C178A" w:rsidRDefault="00E40682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EA77" w14:textId="77777777" w:rsidR="00E40682" w:rsidRPr="001C178A" w:rsidRDefault="00E40682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557FD050" w14:textId="77777777" w:rsidR="00E40682" w:rsidRPr="001C178A" w:rsidRDefault="00E40682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77B49" w14:textId="77777777" w:rsidR="00E40682" w:rsidRPr="001C178A" w:rsidRDefault="00E40682" w:rsidP="005D64E7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5A6A" w14:textId="77777777" w:rsidR="00E40682" w:rsidRDefault="00686DE4" w:rsidP="00686DE4">
            <w:pPr>
              <w:spacing w:before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</w:t>
            </w:r>
          </w:p>
          <w:p w14:paraId="6D266581" w14:textId="77777777" w:rsidR="00686DE4" w:rsidRDefault="00686DE4" w:rsidP="00686DE4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  <w:p w14:paraId="7510ED43" w14:textId="77777777" w:rsidR="00686DE4" w:rsidRDefault="00686DE4" w:rsidP="00686DE4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  <w:p w14:paraId="256B16A8" w14:textId="77777777" w:rsidR="00686DE4" w:rsidRPr="001C178A" w:rsidRDefault="00686DE4" w:rsidP="00686DE4">
            <w:pPr>
              <w:spacing w:before="28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37D" w14:textId="77777777" w:rsidR="00E40682" w:rsidRPr="001C178A" w:rsidRDefault="00E40682" w:rsidP="00686DE4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368 09</w:t>
            </w:r>
            <w:r w:rsidR="00686DE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9CEAF" w14:textId="77777777" w:rsidR="00E40682" w:rsidRPr="001C178A" w:rsidRDefault="00E40682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1F63F631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DCFE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B406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01D030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DE65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0285E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FE7A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4A8F6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08A9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F220D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FC6C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FAA209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271533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52EE1" w14:textId="77777777" w:rsidR="00E40682" w:rsidRPr="001C178A" w:rsidRDefault="00686DE4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3033" w14:textId="77777777" w:rsidR="00E40682" w:rsidRPr="001C178A" w:rsidRDefault="00E40682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</w:t>
            </w:r>
            <w:r w:rsidR="00686DE4"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79F2C9" w14:textId="77777777" w:rsidR="00E40682" w:rsidRPr="001C178A" w:rsidRDefault="00E40682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6F6FED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823A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CF6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5E3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15A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B84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6B5C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89406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75D" w14:textId="77777777" w:rsidR="00E40682" w:rsidRPr="001C178A" w:rsidRDefault="00686DE4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291" w14:textId="77777777" w:rsidR="00E40682" w:rsidRPr="001C178A" w:rsidRDefault="00E40682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</w:t>
            </w:r>
            <w:r w:rsidR="00686DE4"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7B5EF6" w14:textId="77777777" w:rsidR="00E40682" w:rsidRPr="001C178A" w:rsidRDefault="00E40682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E40682" w:rsidRPr="001C178A" w14:paraId="73364A77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BB1DD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1565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A0AE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F6A6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0411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B7C6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1F83B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CA5FB" w14:textId="77777777" w:rsidR="00E40682" w:rsidRPr="001C178A" w:rsidRDefault="00686DE4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7105" w14:textId="77777777" w:rsidR="00E40682" w:rsidRPr="001C178A" w:rsidRDefault="00E40682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</w:t>
            </w:r>
            <w:r w:rsidR="00686DE4"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647055" w14:textId="77777777" w:rsidR="00E40682" w:rsidRPr="001C178A" w:rsidRDefault="00E40682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D13890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A30E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123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E3A3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BB82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3528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0B95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8F3AFA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116 792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67F95" w14:textId="77777777" w:rsidR="00E40682" w:rsidRPr="001C178A" w:rsidRDefault="00686DE4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4D39" w14:textId="77777777" w:rsidR="00E40682" w:rsidRPr="001C178A" w:rsidRDefault="00E40682" w:rsidP="00686D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116 </w:t>
            </w:r>
            <w:r w:rsidR="00686DE4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44523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0B30DFF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E64E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20D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91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9C6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9DE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0D7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58B2F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977" w14:textId="77777777" w:rsidR="00E40682" w:rsidRPr="001C178A" w:rsidRDefault="00686DE4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755" w14:textId="77777777" w:rsidR="00E40682" w:rsidRPr="001C178A" w:rsidRDefault="00E40682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 </w:t>
            </w:r>
            <w:r w:rsidR="00686DE4">
              <w:rPr>
                <w:sz w:val="28"/>
                <w:szCs w:val="28"/>
              </w:rPr>
              <w:t>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5D534" w14:textId="77777777" w:rsidR="00E40682" w:rsidRPr="001C178A" w:rsidRDefault="00E40682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86DE4" w:rsidRPr="001C178A" w14:paraId="5C9D28C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E9C9" w14:textId="77777777" w:rsidR="00686DE4" w:rsidRPr="001C178A" w:rsidRDefault="00686DE4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Резервный фонд администрации Тбилисского 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A2CE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8A22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31744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482B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89DD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EC104" w14:textId="77777777" w:rsidR="00686DE4" w:rsidRPr="001C178A" w:rsidRDefault="00686DE4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F92" w14:textId="77777777" w:rsidR="00686DE4" w:rsidRPr="001C178A" w:rsidRDefault="00686DE4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D77" w14:textId="77777777" w:rsidR="00686DE4" w:rsidRPr="001C178A" w:rsidRDefault="00686DE4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CDF783" w14:textId="77777777" w:rsidR="00686DE4" w:rsidRPr="001C178A" w:rsidRDefault="00686DE4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86DE4" w:rsidRPr="001C178A" w14:paraId="47FE078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C32C" w14:textId="77777777" w:rsidR="00686DE4" w:rsidRPr="001C178A" w:rsidRDefault="00686DE4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3723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36D9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E37F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4F9D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8F0A9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546D4" w14:textId="77777777" w:rsidR="00686DE4" w:rsidRPr="001C178A" w:rsidRDefault="00686DE4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624" w14:textId="77777777" w:rsidR="00686DE4" w:rsidRPr="001C178A" w:rsidRDefault="00686DE4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81E" w14:textId="77777777" w:rsidR="00686DE4" w:rsidRPr="001C178A" w:rsidRDefault="00686DE4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37FD51" w14:textId="77777777" w:rsidR="00686DE4" w:rsidRPr="001C178A" w:rsidRDefault="00686DE4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CCCD5F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D6F4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33B8" w14:textId="77777777" w:rsidR="00E40682" w:rsidRPr="001C178A" w:rsidRDefault="00E40682" w:rsidP="00724D7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F508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0FE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864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59A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3CE36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18 749 785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655" w14:textId="77777777" w:rsidR="00E40682" w:rsidRPr="001C178A" w:rsidRDefault="00686DE4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+1 176 700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71D" w14:textId="77777777" w:rsidR="00E40682" w:rsidRPr="001C178A" w:rsidRDefault="00686DE4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19 926 485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D75462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6A05EBC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596E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878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690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2E6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09F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662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6D80F" w14:textId="77777777" w:rsidR="00E40682" w:rsidRPr="00046939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046939">
              <w:rPr>
                <w:sz w:val="28"/>
                <w:szCs w:val="28"/>
              </w:rPr>
              <w:t xml:space="preserve">16 539 </w:t>
            </w:r>
            <w:r>
              <w:rPr>
                <w:sz w:val="28"/>
                <w:szCs w:val="28"/>
              </w:rPr>
              <w:t>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4E3" w14:textId="77777777" w:rsidR="00E40682" w:rsidRPr="001C178A" w:rsidRDefault="00E40682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F5A" w14:textId="77777777" w:rsidR="00E40682" w:rsidRPr="00046939" w:rsidRDefault="00E40682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046939">
              <w:rPr>
                <w:sz w:val="28"/>
                <w:szCs w:val="28"/>
              </w:rPr>
              <w:t xml:space="preserve">16 539 </w:t>
            </w:r>
            <w:r>
              <w:rPr>
                <w:sz w:val="28"/>
                <w:szCs w:val="28"/>
              </w:rPr>
              <w:t>994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A71CBB" w14:textId="77777777" w:rsidR="00E40682" w:rsidRPr="001C178A" w:rsidRDefault="00E40682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0682" w:rsidRPr="001C178A" w14:paraId="2D61420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13D4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5A0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5FE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692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916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F7B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AD75C" w14:textId="77777777" w:rsidR="00E40682" w:rsidRPr="00046939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046939">
              <w:rPr>
                <w:sz w:val="28"/>
                <w:szCs w:val="28"/>
              </w:rPr>
              <w:t xml:space="preserve">16 539 </w:t>
            </w:r>
            <w:r>
              <w:rPr>
                <w:sz w:val="28"/>
                <w:szCs w:val="28"/>
              </w:rPr>
              <w:t>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0E3" w14:textId="77777777" w:rsidR="00E40682" w:rsidRPr="001C178A" w:rsidRDefault="00E40682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D7C" w14:textId="77777777" w:rsidR="00E40682" w:rsidRPr="00046939" w:rsidRDefault="00E40682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046939">
              <w:rPr>
                <w:sz w:val="28"/>
                <w:szCs w:val="28"/>
              </w:rPr>
              <w:t xml:space="preserve">16 539 </w:t>
            </w:r>
            <w:r>
              <w:rPr>
                <w:sz w:val="28"/>
                <w:szCs w:val="28"/>
              </w:rPr>
              <w:t>994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B2E0A8" w14:textId="77777777" w:rsidR="00E40682" w:rsidRPr="001C178A" w:rsidRDefault="00E40682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0682" w:rsidRPr="001C178A" w14:paraId="19FE069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0A51" w14:textId="77777777" w:rsidR="00E40682" w:rsidRPr="001C178A" w:rsidRDefault="00E40682" w:rsidP="005D64E7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5D64E7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E72C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55232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F1A36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D5F7C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4F807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0C1889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13 233 073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FA24" w14:textId="77777777" w:rsidR="00E40682" w:rsidRPr="001C178A" w:rsidRDefault="00E40682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FDA8" w14:textId="77777777" w:rsidR="00E40682" w:rsidRPr="001C178A" w:rsidRDefault="00E40682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13 233 073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F51A48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0339401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83F3" w14:textId="77777777" w:rsidR="00E40682" w:rsidRPr="001C178A" w:rsidRDefault="00E40682" w:rsidP="00724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8DF9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757D0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8F04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B7F17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7921D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D26A5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3 246 470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660E" w14:textId="77777777" w:rsidR="00E40682" w:rsidRPr="001C178A" w:rsidRDefault="00E40682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7DFF6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3 246 470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478EA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01375E8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8F16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D20B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C5E7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133E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2017B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FCB97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D215A7" w14:textId="77777777" w:rsidR="00E40682" w:rsidRPr="001C178A" w:rsidRDefault="00E40682" w:rsidP="005D64E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18B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4E39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60 451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AEBA8C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06D969F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60CC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8405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8FA7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D44D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6493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29DE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20EDEF" w14:textId="77777777" w:rsidR="00E40682" w:rsidRPr="004F322E" w:rsidRDefault="00E40682" w:rsidP="005D64E7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657 124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EB9" w14:textId="77777777" w:rsidR="00E40682" w:rsidRPr="004F322E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0230" w14:textId="77777777" w:rsidR="00E40682" w:rsidRPr="004F322E" w:rsidRDefault="00E40682" w:rsidP="00724D7A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657 124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12C341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53DA3EA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B192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Оценка недвижимости, </w:t>
            </w:r>
            <w:r w:rsidRPr="001C178A">
              <w:rPr>
                <w:sz w:val="28"/>
                <w:szCs w:val="28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3188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037B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5AD4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4B80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4084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2F819C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F73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F808E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139224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181B9CC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62C2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3A15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2546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D21F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E3C6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F421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780318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7CF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5A7F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1079C0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0443BD5C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86E" w14:textId="77777777" w:rsidR="00E40682" w:rsidRPr="001C178A" w:rsidRDefault="00E40682" w:rsidP="00724D7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3C883" w14:textId="77777777" w:rsidR="00E40682" w:rsidRPr="001C178A" w:rsidRDefault="00E40682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040CD" w14:textId="77777777" w:rsidR="00E40682" w:rsidRPr="001C178A" w:rsidRDefault="00E40682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2D1F0" w14:textId="77777777" w:rsidR="00E40682" w:rsidRPr="001C178A" w:rsidRDefault="00E40682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CB961" w14:textId="77777777" w:rsidR="00E40682" w:rsidRPr="001C178A" w:rsidRDefault="00E40682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0AC3B" w14:textId="77777777" w:rsidR="00E40682" w:rsidRPr="001C178A" w:rsidRDefault="00E40682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7C4626" w14:textId="77777777" w:rsidR="00E40682" w:rsidRPr="004F322E" w:rsidRDefault="00E40682" w:rsidP="005D64E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F322E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FD2A" w14:textId="77777777" w:rsidR="00E40682" w:rsidRPr="004F322E" w:rsidRDefault="00686DE4" w:rsidP="00686D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+1 176 700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C1A8A" w14:textId="77777777" w:rsidR="00E40682" w:rsidRPr="004F322E" w:rsidRDefault="00686DE4" w:rsidP="00724D7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1 312 567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A2D149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86DE4" w:rsidRPr="001C178A" w14:paraId="015002F9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1736" w14:textId="77777777" w:rsidR="00686DE4" w:rsidRPr="001C178A" w:rsidRDefault="00686DE4" w:rsidP="00724D7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B5393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209E4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2415A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1E527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0B945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607D70" w14:textId="77777777" w:rsidR="00686DE4" w:rsidRPr="001C178A" w:rsidRDefault="00686DE4" w:rsidP="005D64E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DE59" w14:textId="77777777" w:rsidR="00686DE4" w:rsidRPr="004F322E" w:rsidRDefault="00686DE4" w:rsidP="005D64E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+1 176 700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B9B3" w14:textId="77777777" w:rsidR="00686DE4" w:rsidRPr="004F322E" w:rsidRDefault="00686DE4" w:rsidP="005D64E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1 312 567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7ED8CD" w14:textId="77777777" w:rsidR="00686DE4" w:rsidRPr="001C178A" w:rsidRDefault="00686DE4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86DE4" w:rsidRPr="001C178A" w14:paraId="51379F22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BD68" w14:textId="77777777" w:rsidR="00686DE4" w:rsidRPr="001C178A" w:rsidRDefault="00686DE4" w:rsidP="00724D7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2C68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46E7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03CE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CF27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D26D" w14:textId="77777777" w:rsidR="00686DE4" w:rsidRPr="001C178A" w:rsidRDefault="00686DE4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46F79" w14:textId="77777777" w:rsidR="00686DE4" w:rsidRPr="001C178A" w:rsidRDefault="00686DE4" w:rsidP="005D64E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08F" w14:textId="77777777" w:rsidR="00686DE4" w:rsidRPr="004F322E" w:rsidRDefault="00686DE4" w:rsidP="00686D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+1 176 700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25A" w14:textId="77777777" w:rsidR="00686DE4" w:rsidRPr="004F322E" w:rsidRDefault="00686DE4" w:rsidP="00686DE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1 312 567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7D6FD1" w14:textId="77777777" w:rsidR="00686DE4" w:rsidRPr="001C178A" w:rsidRDefault="00686DE4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099EB27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BF14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</w:t>
            </w:r>
            <w:r w:rsidRPr="001C178A">
              <w:rPr>
                <w:sz w:val="28"/>
                <w:szCs w:val="28"/>
              </w:rPr>
              <w:lastRenderedPageBreak/>
              <w:t>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F596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596E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B685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DFF6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C2F0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249E92" w14:textId="77777777" w:rsidR="00E40682" w:rsidRPr="004F322E" w:rsidRDefault="00E40682" w:rsidP="005D64E7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305" w14:textId="77777777" w:rsidR="00E40682" w:rsidRPr="004F322E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6155" w14:textId="77777777" w:rsidR="00E40682" w:rsidRPr="004F322E" w:rsidRDefault="00E40682" w:rsidP="00724D7A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34F4C4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48137AB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0A20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B479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731A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8581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395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C369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E707FC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32D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1D03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37E9DC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24245C8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41A9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BAF3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C802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D4F7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DF59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2D97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EDE553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059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6F16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38724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4AD5630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D6E0C" w14:textId="77777777" w:rsidR="00E40682" w:rsidRPr="001C178A" w:rsidRDefault="00E40682" w:rsidP="00724D7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38A25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7615D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F284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89FB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4996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7E07C4" w14:textId="77777777" w:rsidR="00E40682" w:rsidRPr="004F322E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400" w14:textId="77777777" w:rsidR="00E40682" w:rsidRPr="004F322E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F020" w14:textId="77777777" w:rsidR="00E40682" w:rsidRPr="004F322E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D1B339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606751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3FA45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53244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5FE4B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967C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FF42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7079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4AE9E6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F51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FA31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352CD9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293533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FC82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EBD5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1F88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8825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E7837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69991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0E2360" w14:textId="77777777" w:rsidR="00E40682" w:rsidRPr="001C178A" w:rsidRDefault="00E40682" w:rsidP="005D64E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93A" w14:textId="77777777" w:rsidR="00E40682" w:rsidRPr="001C178A" w:rsidRDefault="00E40682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7AE7A" w14:textId="77777777" w:rsidR="00E40682" w:rsidRPr="001C178A" w:rsidRDefault="00E40682" w:rsidP="00724D7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3D7A8E" w14:textId="77777777" w:rsidR="00E40682" w:rsidRPr="001C178A" w:rsidRDefault="00E40682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08BBFE9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E5E2" w14:textId="77777777" w:rsidR="00E40682" w:rsidRPr="001C178A" w:rsidRDefault="00E40682" w:rsidP="00724D7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C979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ED89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A505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3DF37B38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FB58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46193D4E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A71C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4484CBD7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CDBCF" w14:textId="77777777" w:rsidR="00E40682" w:rsidRPr="001C178A" w:rsidRDefault="00E40682" w:rsidP="005D64E7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2D5" w14:textId="77777777" w:rsidR="00E40682" w:rsidRPr="001C178A" w:rsidRDefault="00E40682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F07" w14:textId="77777777" w:rsidR="00E40682" w:rsidRPr="001C178A" w:rsidRDefault="00E40682" w:rsidP="00724D7A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D9CDE0" w14:textId="77777777" w:rsidR="00E40682" w:rsidRPr="001C178A" w:rsidRDefault="00E40682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E40682" w:rsidRPr="001C178A" w14:paraId="11D78042" w14:textId="77777777" w:rsidTr="008D0056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B622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F092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F00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E27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9EF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4EF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71C26" w14:textId="77777777" w:rsidR="00E40682" w:rsidRPr="001C178A" w:rsidRDefault="00E40682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849" w14:textId="77777777" w:rsidR="00E40682" w:rsidRPr="001C178A" w:rsidRDefault="00E40682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11F" w14:textId="77777777" w:rsidR="00E40682" w:rsidRPr="001C178A" w:rsidRDefault="00E40682" w:rsidP="00724D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78C2D6" w14:textId="77777777" w:rsidR="00E40682" w:rsidRPr="001C178A" w:rsidRDefault="00E40682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2FC85BC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28D7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70C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919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FFF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D2DE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5E79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A2069C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373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E861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38B6C5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778E7F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2A85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12A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439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CBE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5154A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63EEC20C" w14:textId="77777777" w:rsidR="00E40682" w:rsidRPr="001C178A" w:rsidRDefault="00E40682" w:rsidP="00724D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7447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1B2A579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FAEFF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6BC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BEF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EAB6F1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BE7D53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8945F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0C17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B2B4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91BD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DCC0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979A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DD6D63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7E8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5A10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CD5ED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1C60F9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8873" w14:textId="77777777" w:rsidR="00E40682" w:rsidRPr="001C178A" w:rsidRDefault="00E40682" w:rsidP="00724D7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180D8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88283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39D3A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39868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AB290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80FD8D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EFC1" w14:textId="77777777" w:rsidR="00E40682" w:rsidRPr="001C178A" w:rsidRDefault="00E40682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774F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E2F461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40682" w:rsidRPr="001C178A" w14:paraId="685A6BD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20D32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1071E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AB61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90A17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4FDD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B8ACE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58EF47" w14:textId="77777777" w:rsidR="00E40682" w:rsidRPr="001C178A" w:rsidRDefault="00E40682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06D1B" w14:textId="77777777" w:rsidR="00E40682" w:rsidRPr="001C178A" w:rsidRDefault="00E40682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67761" w14:textId="77777777" w:rsidR="00E40682" w:rsidRPr="001C178A" w:rsidRDefault="00E40682" w:rsidP="00724D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DEA486" w14:textId="77777777" w:rsidR="00E40682" w:rsidRPr="001C178A" w:rsidRDefault="00E40682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55E2392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012C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4E36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5C2E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3373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A196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DC8A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67A401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A570" w14:textId="77777777" w:rsidR="00E40682" w:rsidRPr="001C178A" w:rsidRDefault="00E40682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82E5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9 539 000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68506C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D98491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084C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62CD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411A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5CE5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9D2E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D701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02F435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F6FD8" w14:textId="77777777" w:rsidR="00E40682" w:rsidRPr="001C178A" w:rsidRDefault="00E40682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7C1A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FA1A0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2F7240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12FB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A0B5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2C30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FDD7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12CB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CA7A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E92064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 w:rsidRPr="004F4AA8">
              <w:rPr>
                <w:sz w:val="28"/>
                <w:szCs w:val="28"/>
              </w:rPr>
              <w:t>6 889 000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C6AED" w14:textId="77777777" w:rsidR="00E40682" w:rsidRPr="001C178A" w:rsidRDefault="00E40682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F4B1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 w:rsidRPr="004F4AA8">
              <w:rPr>
                <w:sz w:val="28"/>
                <w:szCs w:val="28"/>
              </w:rPr>
              <w:t>6 889 000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2E080A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EF99F2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E375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BBAD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BEB4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DD17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9B7C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CC05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DC6C8E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2FA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3DEB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375D0D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336C9C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766F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1C178A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B3CF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DC15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0087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29F5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7B71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5860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A1C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18D7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25D3AF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0897ACC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8BAA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5F7B1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BE962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55B9F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8C8E4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EF9C69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29DB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9BDD" w14:textId="77777777" w:rsidR="00E40682" w:rsidRPr="001C178A" w:rsidRDefault="00E40682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36F0" w14:textId="77777777" w:rsidR="00E40682" w:rsidRPr="001C178A" w:rsidRDefault="00E40682" w:rsidP="00724D7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02843B" w14:textId="77777777" w:rsidR="00E40682" w:rsidRPr="001C178A" w:rsidRDefault="00E40682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40682" w:rsidRPr="001C178A" w14:paraId="427AE159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B33F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83BC5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9E423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1D7F3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658D3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CA5E6F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A29E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3628" w14:textId="77777777" w:rsidR="00E40682" w:rsidRPr="001C178A" w:rsidRDefault="00E40682" w:rsidP="00724D7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65D33" w14:textId="77777777" w:rsidR="00E40682" w:rsidRPr="001C178A" w:rsidRDefault="00E40682" w:rsidP="00724D7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22323" w14:textId="77777777" w:rsidR="00E40682" w:rsidRPr="001C178A" w:rsidRDefault="00E40682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40682" w:rsidRPr="001C178A" w14:paraId="437A9ED5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FDA7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6E635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A4084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9E9CF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B8C94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2CF691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C242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56EA" w14:textId="77777777" w:rsidR="00E40682" w:rsidRPr="001C178A" w:rsidRDefault="00E40682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B08ED" w14:textId="77777777" w:rsidR="00E40682" w:rsidRPr="001C178A" w:rsidRDefault="00E40682" w:rsidP="00EF212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625598" w14:textId="77777777" w:rsidR="00E40682" w:rsidRPr="001C178A" w:rsidRDefault="00E40682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40682" w:rsidRPr="001C178A" w14:paraId="7730EE2E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1976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993A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2CBC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F93A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FC86E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18F33B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2562" w14:textId="77777777" w:rsidR="00E40682" w:rsidRPr="001C178A" w:rsidRDefault="00E40682" w:rsidP="005D64E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D952" w14:textId="77777777" w:rsidR="00E40682" w:rsidRPr="001C178A" w:rsidRDefault="00E40682" w:rsidP="00EF212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40BE3" w14:textId="77777777" w:rsidR="00E40682" w:rsidRPr="001C178A" w:rsidRDefault="00E40682" w:rsidP="00724D7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A8C8EC" w14:textId="77777777" w:rsidR="00E40682" w:rsidRPr="001C178A" w:rsidRDefault="00E40682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40682" w:rsidRPr="001C178A" w14:paraId="2147C3D5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E62DB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3470C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968E3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9718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62B0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0E8318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DC5F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29B" w14:textId="77777777" w:rsidR="00E40682" w:rsidRPr="001C178A" w:rsidRDefault="00E40682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3529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AC18FE" w14:textId="77777777" w:rsidR="00E40682" w:rsidRPr="001C178A" w:rsidRDefault="00E40682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40682" w:rsidRPr="001C178A" w14:paraId="5092625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8A16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E4150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C734E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037A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2C91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A757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FA2456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E9C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0892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C90F9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E9B760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B0AB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05189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4BE34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184A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B5B4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A883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198253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EC9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BFD8C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0AA652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6DA946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A52B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9314B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4FFCF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681E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1CB9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B34F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EAF564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01F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2A73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65AE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9C6B0D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311E" w14:textId="77777777" w:rsidR="00E40682" w:rsidRPr="001C178A" w:rsidRDefault="00E40682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82AAF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A4CCB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1040C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54DC0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48F4D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8A3A90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BFF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6C69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33C983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30631B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BA2B" w14:textId="77777777" w:rsidR="00E40682" w:rsidRPr="001C178A" w:rsidRDefault="00E40682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4AE7B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67AA0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B3314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34FC6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819AD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7DC4EA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EEB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B579E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5D0E9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0D3C06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E1869" w14:textId="77777777" w:rsidR="00E40682" w:rsidRPr="001C178A" w:rsidRDefault="00E40682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B79AA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762F8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CB9BA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BE1B84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2760A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E7245E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F9B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6F5C3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BEF543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EAC92B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86E3" w14:textId="77777777" w:rsidR="00E40682" w:rsidRPr="001C178A" w:rsidRDefault="00E40682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C75FB7">
              <w:rPr>
                <w:sz w:val="28"/>
                <w:szCs w:val="28"/>
                <w:lang w:eastAsia="ar-SA"/>
              </w:rPr>
              <w:t>Мероприятия по формированию данных</w:t>
            </w:r>
            <w:r w:rsidRPr="00C75FB7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B5BC0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BB1CF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142F7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2E5BC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41546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60C5D8" w14:textId="77777777" w:rsidR="00E40682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B7C7" w14:textId="77777777" w:rsidR="00E40682" w:rsidRPr="001C178A" w:rsidRDefault="00E40682" w:rsidP="00593A9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0BA3" w14:textId="77777777" w:rsidR="00E40682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48247D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40682" w:rsidRPr="001C178A" w14:paraId="7555E94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494D9" w14:textId="77777777" w:rsidR="00E40682" w:rsidRPr="001C178A" w:rsidRDefault="00E40682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C75FB7">
              <w:rPr>
                <w:sz w:val="28"/>
                <w:szCs w:val="28"/>
                <w:lang w:eastAsia="ar-SA"/>
              </w:rPr>
              <w:t>Мероприятия по формированию по хозяйственных книг Тбилисского сельского поселения Тбилисского района</w:t>
            </w:r>
            <w:r w:rsidRPr="00C75FB7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F2F1C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F1CB0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C6BC5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F4A9F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E7887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528072" w14:textId="77777777" w:rsidR="00E40682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9878" w14:textId="77777777" w:rsidR="00E40682" w:rsidRPr="001C178A" w:rsidRDefault="00E40682" w:rsidP="00593A9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DB3C" w14:textId="77777777" w:rsidR="00E40682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5E43A6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6135A82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4EEA" w14:textId="77777777" w:rsidR="00E40682" w:rsidRPr="001C178A" w:rsidRDefault="00E40682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C75FB7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75D2B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E25B1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8E6CC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ADE60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1E08B" w14:textId="77777777" w:rsidR="00E40682" w:rsidRPr="001C178A" w:rsidRDefault="00E40682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DFFBE7" w14:textId="77777777" w:rsidR="00E40682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ABB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58B4C" w14:textId="77777777" w:rsidR="00E40682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4DA165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203238D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017B6" w14:textId="77777777" w:rsidR="00E40682" w:rsidRPr="001C178A" w:rsidRDefault="00E40682" w:rsidP="00724D7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</w:t>
            </w:r>
            <w:r w:rsidRPr="001C178A">
              <w:rPr>
                <w:b/>
                <w:bCs/>
                <w:color w:val="8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A8884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42344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9D672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4BF3D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00 0 00 </w:t>
            </w:r>
            <w:r w:rsidRPr="001C178A">
              <w:rPr>
                <w:b/>
                <w:color w:val="8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9493E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8BD7AC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969B" w14:textId="77777777" w:rsidR="00E40682" w:rsidRPr="001C178A" w:rsidRDefault="00E40682" w:rsidP="009F46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B031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5F399E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5F960D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67A7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144B0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4F7A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E2BF8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9A28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E1D24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B0DC13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15 137 400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79142" w14:textId="77777777" w:rsidR="00E40682" w:rsidRPr="00EF2124" w:rsidRDefault="00686DE4" w:rsidP="00A933E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47FA" w14:textId="77777777" w:rsidR="00E40682" w:rsidRPr="001C178A" w:rsidRDefault="00686DE4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13 456 500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B201BC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05E95D6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EB66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A67B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1D1ACD0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3ED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6A72564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5E1E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42972BA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2D1B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1BE3C20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7660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  <w:p w14:paraId="4A30F79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96999E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2CB9" w14:textId="77777777" w:rsidR="00E40682" w:rsidRPr="00724D7A" w:rsidRDefault="00E40682" w:rsidP="00A933E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8561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D9C1B6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BB58CF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0FCAD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A64E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D7C2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1EC9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D5A4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C58D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77FE4C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A88B" w14:textId="77777777" w:rsidR="00E40682" w:rsidRDefault="009B36F9" w:rsidP="00A93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58495" w14:textId="77777777" w:rsidR="00E40682" w:rsidRPr="001C178A" w:rsidRDefault="009B36F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</w:t>
            </w:r>
            <w:r w:rsidR="00E40682"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FC28CA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9B36F9" w:rsidRPr="001C178A" w14:paraId="45A2D029" w14:textId="77777777" w:rsidTr="00FF6BE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F4A5" w14:textId="77777777" w:rsidR="009B36F9" w:rsidRPr="001C178A" w:rsidRDefault="009B36F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C27E6" w14:textId="77777777" w:rsidR="009B36F9" w:rsidRPr="001C178A" w:rsidRDefault="009B36F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360BF" w14:textId="77777777" w:rsidR="009B36F9" w:rsidRPr="001C178A" w:rsidRDefault="009B36F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35016" w14:textId="77777777" w:rsidR="009B36F9" w:rsidRPr="001C178A" w:rsidRDefault="009B36F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435E9" w14:textId="77777777" w:rsidR="009B36F9" w:rsidRPr="001C178A" w:rsidRDefault="009B36F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4DDEC" w14:textId="77777777" w:rsidR="009B36F9" w:rsidRPr="001C178A" w:rsidRDefault="009B36F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527C00" w14:textId="77777777" w:rsidR="009B36F9" w:rsidRPr="001C178A" w:rsidRDefault="009B36F9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C0C78" w14:textId="77777777" w:rsidR="009B36F9" w:rsidRDefault="009B36F9" w:rsidP="00FF6B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70839" w14:textId="77777777" w:rsidR="009B36F9" w:rsidRPr="001C178A" w:rsidRDefault="009B36F9" w:rsidP="00FF6B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734820" w14:textId="77777777" w:rsidR="009B36F9" w:rsidRPr="001C178A" w:rsidRDefault="009B36F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5BEB72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9B40" w14:textId="77777777" w:rsidR="00E40682" w:rsidRPr="00F901B0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D20F74">
              <w:rPr>
                <w:sz w:val="28"/>
                <w:szCs w:val="28"/>
              </w:rPr>
              <w:t>Передача полномо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чий по организации в границах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89E5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07E3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7372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AF8C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7CE94" w14:textId="77777777" w:rsidR="00E40682" w:rsidRPr="00F901B0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6CD238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968A4" w14:textId="77777777" w:rsidR="00E40682" w:rsidRPr="00724D7A" w:rsidRDefault="00E40682" w:rsidP="00724D7A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1B31" w14:textId="77777777" w:rsidR="00E40682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E008CF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9DA5E9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37B8" w14:textId="77777777" w:rsidR="00E40682" w:rsidRPr="00F901B0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B784E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283D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779A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2291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F777B" w14:textId="77777777" w:rsidR="00E40682" w:rsidRPr="00F901B0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076388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21493" w14:textId="77777777" w:rsidR="00E40682" w:rsidRPr="00724D7A" w:rsidRDefault="00E40682" w:rsidP="00724D7A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1FC5" w14:textId="77777777" w:rsidR="00E40682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3BB6A4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63A582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66E0" w14:textId="77777777" w:rsidR="00E40682" w:rsidRDefault="00E40682" w:rsidP="00724D7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  <w:p w14:paraId="4EB3A845" w14:textId="77777777" w:rsidR="005D64E7" w:rsidRPr="001C178A" w:rsidRDefault="005D64E7" w:rsidP="00724D7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B338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3F74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1BAE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C098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898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B73286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BC9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E4FA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572530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F9603A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FFCD" w14:textId="77777777" w:rsidR="00E40682" w:rsidRPr="00691238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1C178A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62C5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F1F4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ED5C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D2DD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410B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12B34C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2A85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2E32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1213FE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DFBE3D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6010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Системы и сети </w:t>
            </w:r>
            <w:r w:rsidR="00E52235">
              <w:rPr>
                <w:b/>
                <w:sz w:val="28"/>
                <w:szCs w:val="28"/>
              </w:rPr>
              <w:t xml:space="preserve">тепло- и </w:t>
            </w:r>
            <w:r w:rsidRPr="001C178A">
              <w:rPr>
                <w:b/>
                <w:sz w:val="28"/>
                <w:szCs w:val="28"/>
              </w:rPr>
              <w:t>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19A7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25B0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9AE4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0161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DD4D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F9E93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</w:t>
            </w:r>
          </w:p>
          <w:p w14:paraId="253351CF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</w:p>
          <w:p w14:paraId="3CD634F6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524" w14:textId="77777777" w:rsidR="00E40682" w:rsidRPr="001C178A" w:rsidRDefault="009B36F9" w:rsidP="006912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C68" w14:textId="77777777" w:rsidR="00E40682" w:rsidRDefault="009B36F9" w:rsidP="006912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0682">
              <w:rPr>
                <w:sz w:val="28"/>
                <w:szCs w:val="28"/>
              </w:rPr>
              <w:t>00 000</w:t>
            </w:r>
          </w:p>
          <w:p w14:paraId="1E320959" w14:textId="77777777" w:rsidR="00E40682" w:rsidRDefault="00E40682" w:rsidP="00691238">
            <w:pPr>
              <w:jc w:val="right"/>
              <w:rPr>
                <w:sz w:val="28"/>
                <w:szCs w:val="28"/>
              </w:rPr>
            </w:pPr>
          </w:p>
          <w:p w14:paraId="009D56B8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146F3B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25E2706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968A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8EC4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CFF7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231E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06BE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8CE6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E3B39D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E78A9" w14:textId="77777777" w:rsidR="00E40682" w:rsidRPr="001C178A" w:rsidRDefault="009B36F9" w:rsidP="00D91A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7B114" w14:textId="77777777" w:rsidR="00E40682" w:rsidRPr="001C178A" w:rsidRDefault="009B36F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0682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F12343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61C4A3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AF39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</w:t>
            </w:r>
            <w:r w:rsidR="00FF6BE2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риторий Тбилис</w:t>
            </w:r>
            <w:r w:rsidR="00FF6BE2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сельского поселения Тбилис</w:t>
            </w:r>
            <w:r w:rsidR="00FF6BE2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52A6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94FD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9E14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4FEC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F97F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B515D2" w14:textId="77777777" w:rsidR="00E40682" w:rsidRPr="009732BD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9 169 400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239C" w14:textId="77777777" w:rsidR="00E40682" w:rsidRPr="001C178A" w:rsidRDefault="00686DE4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9D724" w14:textId="77777777" w:rsidR="00E40682" w:rsidRPr="009732BD" w:rsidRDefault="00686DE4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CF2DC9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4D92AA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122C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DF4E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A2B3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8FE9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C2C1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3707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8ECC2A" w14:textId="77777777" w:rsidR="00E40682" w:rsidRPr="009732BD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B4AEB" w14:textId="77777777" w:rsidR="00E40682" w:rsidRPr="001C178A" w:rsidRDefault="00E40682" w:rsidP="00593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5BCD1" w14:textId="77777777" w:rsidR="00E40682" w:rsidRPr="009732BD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94E2F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2974E75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30BF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8CE5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0362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AFEA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8A0F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3079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A6A44B" w14:textId="77777777" w:rsidR="00E40682" w:rsidRPr="009732BD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7776" w14:textId="77777777" w:rsidR="00E40682" w:rsidRPr="001C178A" w:rsidRDefault="00E40682" w:rsidP="006912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B5C5" w14:textId="77777777" w:rsidR="00E40682" w:rsidRPr="009732BD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12207B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039717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306D" w14:textId="77777777" w:rsidR="00E40682" w:rsidRPr="001C178A" w:rsidRDefault="00E40682" w:rsidP="00691238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D6DD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B72F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6983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9728F" w14:textId="77777777" w:rsidR="00E40682" w:rsidRPr="00724D7A" w:rsidRDefault="00E40682" w:rsidP="00724D7A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C9B0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538B5E" w14:textId="77777777" w:rsidR="00E40682" w:rsidRPr="00724D7A" w:rsidRDefault="00E40682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687B8" w14:textId="77777777" w:rsidR="00E40682" w:rsidRPr="00686DE4" w:rsidRDefault="00686DE4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146E7" w14:textId="77777777" w:rsidR="00E40682" w:rsidRPr="00686DE4" w:rsidRDefault="00686DE4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E9FA70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86DE4" w:rsidRPr="001C178A" w14:paraId="3D06F8A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5605" w14:textId="77777777" w:rsidR="005D64E7" w:rsidRDefault="00686DE4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086AC05B" w14:textId="77777777" w:rsidR="00FF6BE2" w:rsidRPr="001C178A" w:rsidRDefault="00FF6BE2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221ED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C43CA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142D4" w14:textId="77777777" w:rsidR="00686DE4" w:rsidRPr="001C178A" w:rsidRDefault="00686DE4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D6A16" w14:textId="77777777" w:rsidR="00686DE4" w:rsidRPr="00724D7A" w:rsidRDefault="00686DE4" w:rsidP="00724D7A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BCFF4" w14:textId="77777777" w:rsidR="00686DE4" w:rsidRPr="00724D7A" w:rsidRDefault="00686DE4" w:rsidP="00724D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35B2E8" w14:textId="77777777" w:rsidR="00686DE4" w:rsidRPr="00724D7A" w:rsidRDefault="00686DE4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645E" w14:textId="77777777" w:rsidR="00686DE4" w:rsidRPr="00686DE4" w:rsidRDefault="00686DE4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04E2E" w14:textId="77777777" w:rsidR="00686DE4" w:rsidRPr="00686DE4" w:rsidRDefault="00686DE4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E400FE" w14:textId="77777777" w:rsidR="00686DE4" w:rsidRPr="001C178A" w:rsidRDefault="00686DE4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C4B371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D31E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9056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23D81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E50F5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4B1B4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2130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215FDF" w14:textId="77777777" w:rsidR="00E40682" w:rsidRPr="00724D7A" w:rsidRDefault="00E40682" w:rsidP="005D64E7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43 429 264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79D72" w14:textId="77777777" w:rsidR="00E40682" w:rsidRPr="00686DE4" w:rsidRDefault="00686DE4" w:rsidP="00D91A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D110" w14:textId="77777777" w:rsidR="00E40682" w:rsidRPr="0018741A" w:rsidRDefault="0018741A" w:rsidP="00EB09F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45 110 164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44AEC" w14:textId="77777777" w:rsidR="00E40682" w:rsidRPr="001C178A" w:rsidRDefault="00E40682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3ED9E59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7B20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Развитие </w:t>
            </w:r>
            <w:r w:rsidRPr="001C178A">
              <w:rPr>
                <w:sz w:val="28"/>
                <w:szCs w:val="28"/>
              </w:rPr>
              <w:lastRenderedPageBreak/>
              <w:t>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9213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C035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CC1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78F3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62 1 00 </w:t>
            </w:r>
            <w:r w:rsidRPr="001C178A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EB47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9DC72B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11 449 495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8E38" w14:textId="77777777" w:rsidR="00E40682" w:rsidRPr="001C178A" w:rsidRDefault="00E40682" w:rsidP="000B2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2CCC4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11 449 495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064D8C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2ECBB6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1472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F288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308C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4A18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636D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4000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50C48F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381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D8BC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7D7B37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94A434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F4B9E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4D26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78EE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13E0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683A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4FB6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6E5E11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 w:rsidRPr="003C1F3E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102" w14:textId="77777777" w:rsidR="00E40682" w:rsidRPr="001C178A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5515C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 w:rsidRPr="003C1F3E"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EF02C5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4F7264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5450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3403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3CFA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1362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7F20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BD6C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EC200F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2C31BB">
              <w:rPr>
                <w:sz w:val="28"/>
                <w:szCs w:val="28"/>
              </w:rPr>
              <w:t>10 578 262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B205" w14:textId="77777777" w:rsidR="00E40682" w:rsidRPr="001C178A" w:rsidRDefault="00E40682" w:rsidP="000B215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84A1A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2C31BB">
              <w:rPr>
                <w:sz w:val="28"/>
                <w:szCs w:val="28"/>
              </w:rPr>
              <w:t>10 578 262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7F8AA8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04BA142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4037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3451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E454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5221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9B00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22CE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1123CE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79524" w14:textId="77777777" w:rsidR="00E40682" w:rsidRPr="001C178A" w:rsidRDefault="00E40682" w:rsidP="000B2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50EF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CAA5E9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25E885F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60AA3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2E8C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8104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5374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7781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5D7A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9EF356" w14:textId="77777777" w:rsidR="00E40682" w:rsidRPr="00724D7A" w:rsidRDefault="00E40682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29FE" w14:textId="77777777" w:rsidR="00E40682" w:rsidRPr="00724D7A" w:rsidRDefault="00E40682" w:rsidP="00A933E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E9F0" w14:textId="77777777" w:rsidR="00E40682" w:rsidRPr="00724D7A" w:rsidRDefault="00E40682" w:rsidP="00724D7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706EFB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C7BD806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281A7" w14:textId="77777777" w:rsidR="00E40682" w:rsidRPr="001C178A" w:rsidRDefault="00E40682" w:rsidP="0018741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48EA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266B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BCC4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8B06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4863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AD85D5" w14:textId="77777777" w:rsidR="00E40682" w:rsidRPr="00724D7A" w:rsidRDefault="00E40682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0968" w14:textId="77777777" w:rsidR="00E40682" w:rsidRPr="00724D7A" w:rsidRDefault="00E40682" w:rsidP="000B2156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9AA21" w14:textId="77777777" w:rsidR="00E40682" w:rsidRPr="00724D7A" w:rsidRDefault="00E40682" w:rsidP="00724D7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A09B8A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AC69A26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1E51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</w:t>
            </w:r>
            <w:r w:rsidRPr="001C178A">
              <w:rPr>
                <w:sz w:val="28"/>
                <w:szCs w:val="28"/>
              </w:rPr>
              <w:lastRenderedPageBreak/>
              <w:t>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6F5D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2594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8C62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67E3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4D8B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CB1BD4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22 692 205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8011" w14:textId="77777777" w:rsidR="00E40682" w:rsidRPr="001C178A" w:rsidRDefault="00E40682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8BCCD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22 692 205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700041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02DA42B2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48A29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4FF0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8182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3E9B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8C41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7F80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72210B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22 692 205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854E" w14:textId="77777777" w:rsidR="00E40682" w:rsidRPr="001C178A" w:rsidRDefault="00E40682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8C0CC" w14:textId="77777777" w:rsidR="00E40682" w:rsidRPr="001C178A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22 692 205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594C8B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59C530DC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641C" w14:textId="77777777" w:rsidR="00E40682" w:rsidRPr="001C178A" w:rsidRDefault="00E40682" w:rsidP="0067740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6378D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E0197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FE5A2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9415C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D212A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EE31AF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8 611 564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4CFDC" w14:textId="77777777" w:rsidR="00E40682" w:rsidRPr="00B309B0" w:rsidRDefault="00E40682" w:rsidP="00677406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D0C3" w14:textId="77777777" w:rsidR="00E40682" w:rsidRPr="001C178A" w:rsidRDefault="00E40682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8 611 564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39844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B86015C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3EAF" w14:textId="77777777" w:rsidR="00E40682" w:rsidRPr="001C178A" w:rsidRDefault="00E40682" w:rsidP="0067740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1CCD1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B308A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1E3F7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35FAA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9A393" w14:textId="77777777" w:rsidR="00E40682" w:rsidRPr="001C178A" w:rsidRDefault="00E40682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54F552" w14:textId="77777777" w:rsidR="00E40682" w:rsidRPr="001C178A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8 611 564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45077" w14:textId="77777777" w:rsidR="00E40682" w:rsidRPr="00B309B0" w:rsidRDefault="00E40682" w:rsidP="00677406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9A81" w14:textId="77777777" w:rsidR="00E40682" w:rsidRPr="001C178A" w:rsidRDefault="00E40682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8 611 564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F72652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782BD09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2414" w14:textId="77777777" w:rsidR="00E40682" w:rsidRPr="001C1B70" w:rsidRDefault="00E40682" w:rsidP="00724D7A">
            <w:pPr>
              <w:rPr>
                <w:sz w:val="28"/>
                <w:szCs w:val="28"/>
              </w:rPr>
            </w:pPr>
            <w:r w:rsidRPr="0096108E">
              <w:rPr>
                <w:sz w:val="28"/>
                <w:szCs w:val="28"/>
              </w:rPr>
              <w:t>Муниципальная программа «Охрана и использование земель на террито</w:t>
            </w:r>
            <w:r w:rsidR="00542746">
              <w:rPr>
                <w:sz w:val="28"/>
                <w:szCs w:val="28"/>
              </w:rPr>
              <w:t>-</w:t>
            </w:r>
            <w:r w:rsidRPr="0096108E">
              <w:rPr>
                <w:sz w:val="28"/>
                <w:szCs w:val="28"/>
              </w:rPr>
              <w:t>рии Тбилисского сельского поселения Тбилисского района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7DE46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6D016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9BFB9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CED0E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</w:t>
            </w:r>
            <w:r w:rsidRPr="001C1B70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F0B8E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9AF56A" w14:textId="77777777" w:rsidR="00E40682" w:rsidRPr="001C1B7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D180" w14:textId="77777777" w:rsidR="00E40682" w:rsidRPr="001C178A" w:rsidRDefault="00E40682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30E36" w14:textId="77777777" w:rsidR="00E40682" w:rsidRPr="001C1B7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453157" w14:textId="77777777" w:rsidR="00E40682" w:rsidRPr="001C178A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52FC74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AC15C" w14:textId="77777777" w:rsidR="00E40682" w:rsidRPr="001C1B70" w:rsidRDefault="00E40682" w:rsidP="00724D7A">
            <w:pPr>
              <w:rPr>
                <w:sz w:val="28"/>
                <w:szCs w:val="28"/>
              </w:rPr>
            </w:pPr>
            <w:r w:rsidRPr="0096108E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8BE04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E5FE3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18FC2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4EEE7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DDD33" w14:textId="77777777" w:rsidR="00E40682" w:rsidRPr="001C1B70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BB9BA" w14:textId="77777777" w:rsidR="00E40682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A5C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394" w14:textId="77777777" w:rsidR="00E40682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828B88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0682" w:rsidRPr="001C178A" w14:paraId="468FDC9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FE21" w14:textId="77777777" w:rsidR="00E40682" w:rsidRPr="004432A4" w:rsidRDefault="00E40682" w:rsidP="00724D7A">
            <w:pPr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E242F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F0401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96789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5F66B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B4641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930E39" w14:textId="77777777" w:rsidR="00E40682" w:rsidRPr="004432A4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5AF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DE2A" w14:textId="77777777" w:rsidR="00E40682" w:rsidRPr="004432A4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CB9E97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16122AA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DC574" w14:textId="77777777" w:rsidR="00E40682" w:rsidRPr="004432A4" w:rsidRDefault="00E40682" w:rsidP="00724D7A">
            <w:pPr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 xml:space="preserve">Закупка товаров, работ и услуг для обеспечения муниципальных </w:t>
            </w:r>
            <w:r w:rsidRPr="004432A4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CA2A5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873EC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418B9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551F1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55123" w14:textId="77777777" w:rsidR="00E40682" w:rsidRPr="004432A4" w:rsidRDefault="00E40682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B6633D" w14:textId="77777777" w:rsidR="00E40682" w:rsidRPr="004432A4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57E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5CD72" w14:textId="77777777" w:rsidR="00E40682" w:rsidRPr="004432A4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974A82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741A" w:rsidRPr="001C178A" w14:paraId="48D4E8B6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2E51" w14:textId="77777777" w:rsidR="0018741A" w:rsidRPr="004432A4" w:rsidRDefault="0018741A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FAC60" w14:textId="77777777" w:rsidR="0018741A" w:rsidRPr="004432A4" w:rsidRDefault="0018741A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49547" w14:textId="77777777" w:rsidR="0018741A" w:rsidRPr="004432A4" w:rsidRDefault="0018741A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F7353" w14:textId="77777777" w:rsidR="0018741A" w:rsidRPr="004432A4" w:rsidRDefault="0018741A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80945" w14:textId="77777777" w:rsidR="0018741A" w:rsidRPr="0018741A" w:rsidRDefault="0018741A" w:rsidP="00187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89F43" w14:textId="77777777" w:rsidR="0018741A" w:rsidRPr="004432A4" w:rsidRDefault="0018741A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C2CFA3" w14:textId="77777777" w:rsidR="0018741A" w:rsidRPr="0018741A" w:rsidRDefault="0018741A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9BA0" w14:textId="77777777" w:rsidR="0018741A" w:rsidRPr="00686DE4" w:rsidRDefault="0018741A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302D1" w14:textId="77777777" w:rsidR="0018741A" w:rsidRPr="00724D7A" w:rsidRDefault="0018741A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006E3" w14:textId="77777777" w:rsidR="0018741A" w:rsidRPr="001C178A" w:rsidRDefault="0018741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741A" w:rsidRPr="001C178A" w14:paraId="39B29318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7B70" w14:textId="77777777" w:rsidR="0018741A" w:rsidRPr="001C178A" w:rsidRDefault="0018741A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C520D" w14:textId="77777777" w:rsidR="0018741A" w:rsidRPr="001C178A" w:rsidRDefault="0018741A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498CF" w14:textId="77777777" w:rsidR="0018741A" w:rsidRPr="001C178A" w:rsidRDefault="0018741A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7201C" w14:textId="77777777" w:rsidR="0018741A" w:rsidRPr="001C178A" w:rsidRDefault="0018741A" w:rsidP="00187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77CA9" w14:textId="77777777" w:rsidR="0018741A" w:rsidRPr="00724D7A" w:rsidRDefault="0018741A" w:rsidP="00C2124F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 w:rsidR="00C2124F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61280" w14:textId="77777777" w:rsidR="0018741A" w:rsidRPr="001C178A" w:rsidRDefault="0018741A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207E55" w14:textId="77777777" w:rsidR="0018741A" w:rsidRPr="0018741A" w:rsidRDefault="0018741A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B67D0" w14:textId="77777777" w:rsidR="0018741A" w:rsidRPr="00686DE4" w:rsidRDefault="0018741A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+1 680 900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3D74" w14:textId="77777777" w:rsidR="0018741A" w:rsidRPr="00724D7A" w:rsidRDefault="0018741A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444908" w14:textId="77777777" w:rsidR="0018741A" w:rsidRPr="001C178A" w:rsidRDefault="0018741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741A" w:rsidRPr="001C178A" w14:paraId="5B40631D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DBBC" w14:textId="77777777" w:rsidR="0018741A" w:rsidRPr="001C178A" w:rsidRDefault="0018741A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770DF" w14:textId="77777777" w:rsidR="0018741A" w:rsidRPr="001C178A" w:rsidRDefault="0018741A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1EFFB" w14:textId="77777777" w:rsidR="0018741A" w:rsidRPr="001C178A" w:rsidRDefault="0018741A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04947" w14:textId="77777777" w:rsidR="0018741A" w:rsidRPr="001C178A" w:rsidRDefault="0018741A" w:rsidP="00187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7DB26" w14:textId="77777777" w:rsidR="0018741A" w:rsidRPr="00724D7A" w:rsidRDefault="0018741A" w:rsidP="00C2124F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 w:rsidR="00C2124F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EF6AD" w14:textId="77777777" w:rsidR="0018741A" w:rsidRPr="00724D7A" w:rsidRDefault="0018741A" w:rsidP="005D64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2A3BB0" w14:textId="77777777" w:rsidR="0018741A" w:rsidRPr="0018741A" w:rsidRDefault="0018741A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BE0E" w14:textId="77777777" w:rsidR="0018741A" w:rsidRPr="00C2124F" w:rsidRDefault="0018741A" w:rsidP="00C2124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</w:t>
            </w:r>
            <w:r w:rsidR="00C2124F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074F" w14:textId="77777777" w:rsidR="0018741A" w:rsidRPr="00724D7A" w:rsidRDefault="00C2124F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CD54F1" w14:textId="77777777" w:rsidR="0018741A" w:rsidRPr="001C178A" w:rsidRDefault="0018741A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2124F" w:rsidRPr="001C178A" w14:paraId="7AA153E5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26E7" w14:textId="77777777" w:rsidR="00C2124F" w:rsidRPr="001C178A" w:rsidRDefault="00C2124F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C3DD1" w14:textId="77777777" w:rsidR="00C2124F" w:rsidRPr="001C178A" w:rsidRDefault="00C2124F" w:rsidP="00DB0895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C42DC" w14:textId="77777777" w:rsidR="00C2124F" w:rsidRPr="001C178A" w:rsidRDefault="00C2124F" w:rsidP="00DB0895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DB3C9" w14:textId="77777777" w:rsidR="00C2124F" w:rsidRPr="001C178A" w:rsidRDefault="00C2124F" w:rsidP="00DB0895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6F2E5" w14:textId="77777777" w:rsidR="00C2124F" w:rsidRPr="00724D7A" w:rsidRDefault="00C2124F" w:rsidP="00C2124F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62720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122F7" w14:textId="77777777" w:rsidR="00C2124F" w:rsidRPr="00724D7A" w:rsidRDefault="00C2124F" w:rsidP="00DB08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774D85" w14:textId="77777777" w:rsidR="00C2124F" w:rsidRPr="00C2124F" w:rsidRDefault="00C2124F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E7D1" w14:textId="77777777" w:rsidR="00C2124F" w:rsidRPr="00C2124F" w:rsidRDefault="00C2124F" w:rsidP="00C2124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+1 251 900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B2A8C" w14:textId="77777777" w:rsidR="00C2124F" w:rsidRPr="00C2124F" w:rsidRDefault="00C2124F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9C0CBC" w14:textId="77777777" w:rsidR="00C2124F" w:rsidRPr="001C178A" w:rsidRDefault="00C2124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5ED8912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82F6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A21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4F7C2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1AA29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9DB2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A7051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53AFE4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6D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F4570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A7B507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6FD79349" w14:textId="77777777" w:rsidTr="008D0056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72AF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0794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A044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3871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3438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212F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2D8848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F1A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0655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FFB535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40682" w:rsidRPr="001C178A" w14:paraId="43C4723A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39FA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EF96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18B4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8ED7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BFEA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4F42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8771CF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C6B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003E1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1B4DE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0682" w:rsidRPr="001C178A" w14:paraId="3E7FCD11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0325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</w:t>
            </w:r>
            <w:r w:rsidRPr="001C178A">
              <w:rPr>
                <w:sz w:val="28"/>
                <w:szCs w:val="28"/>
              </w:rPr>
              <w:lastRenderedPageBreak/>
              <w:t xml:space="preserve">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887B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C740A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C92C1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6B7E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62 1 00 </w:t>
            </w:r>
            <w:r w:rsidRPr="001C178A">
              <w:rPr>
                <w:sz w:val="28"/>
                <w:szCs w:val="28"/>
              </w:rPr>
              <w:lastRenderedPageBreak/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9DED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D630A0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A39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7D38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727F06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1582601E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CE61" w14:textId="77777777" w:rsidR="00E40682" w:rsidRPr="001C178A" w:rsidRDefault="00E40682" w:rsidP="00724D7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4AD7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C74A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29AA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390C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67A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B6D58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5D2C13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CE" w14:textId="77777777" w:rsidR="00E40682" w:rsidRPr="00B16B70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ED3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5D2C13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3C84816" w14:textId="77777777" w:rsidR="00E40682" w:rsidRPr="00B16B70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B16B70" w14:paraId="2825CACA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E167F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1D76F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29A3C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3D2A1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4345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9D7BC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161C30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5EB" w14:textId="77777777" w:rsidR="00E40682" w:rsidRPr="00B16B70" w:rsidRDefault="00E40682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1B92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8AB8BFA" w14:textId="77777777" w:rsidR="00E40682" w:rsidRPr="00B16B70" w:rsidRDefault="00E40682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042449F3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8079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A7AA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0F4B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927B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46A8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84E0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1571C6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AFA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DD777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7FD53D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9295174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9902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BE89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70DA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2770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C774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963D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082905" w14:textId="77777777" w:rsidR="00E40682" w:rsidRPr="00B16B70" w:rsidRDefault="00E40682" w:rsidP="005D64E7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D3E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7BE62" w14:textId="77777777" w:rsidR="00E40682" w:rsidRPr="00B16B70" w:rsidRDefault="00E40682" w:rsidP="00724D7A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4CF8B8C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40EDFDB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8F94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02B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500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6BC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0E8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201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20465" w14:textId="77777777" w:rsidR="00E40682" w:rsidRPr="00B16B70" w:rsidRDefault="00E40682" w:rsidP="005D64E7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211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4D2" w14:textId="77777777" w:rsidR="00E40682" w:rsidRPr="00B16B70" w:rsidRDefault="00E40682" w:rsidP="00724D7A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84D1A11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3BED307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C23A" w14:textId="77777777" w:rsidR="00E40682" w:rsidRPr="001C178A" w:rsidRDefault="00E40682" w:rsidP="00724D7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9EAC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FFD7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B10F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7056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6742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12665E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D17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7BD5A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E382B98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6F339A6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6C06" w14:textId="77777777" w:rsidR="00E40682" w:rsidRPr="001C178A" w:rsidRDefault="00E40682" w:rsidP="00724D7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1E26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709B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CA73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6EA5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9599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EE8FA1" w14:textId="77777777" w:rsidR="00E40682" w:rsidRPr="00E512DE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FEA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E6130" w14:textId="77777777" w:rsidR="00E40682" w:rsidRPr="00E512DE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CF35C96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104074F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CFFE" w14:textId="77777777" w:rsidR="00E40682" w:rsidRDefault="00E40682" w:rsidP="00724D7A">
            <w:pPr>
              <w:outlineLvl w:val="5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  <w:p w14:paraId="0BB303F1" w14:textId="77777777" w:rsidR="00C2124F" w:rsidRPr="00C2124F" w:rsidRDefault="00C2124F" w:rsidP="00724D7A">
            <w:pPr>
              <w:outlineLvl w:val="5"/>
              <w:rPr>
                <w:bCs/>
                <w:color w:val="00008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ADEA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CD66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9311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DF24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3CE2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198C76" w14:textId="77777777" w:rsidR="00E40682" w:rsidRPr="00E512DE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4DD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9C64" w14:textId="77777777" w:rsidR="00E40682" w:rsidRPr="00E512DE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6C07475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65DA549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CDA6" w14:textId="77777777" w:rsidR="00E40682" w:rsidRPr="000454A9" w:rsidRDefault="00E40682" w:rsidP="00724D7A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Муниципальная программа Тбилисского </w:t>
            </w:r>
            <w:r w:rsidRPr="000454A9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50956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3EC46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C36F0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45241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462E1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C20E5B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8 283 660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0DF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BB6B9" w14:textId="77777777" w:rsidR="00E40682" w:rsidRDefault="00E40682" w:rsidP="00724D7A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8 283 660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4BD866A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048D028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0F83" w14:textId="77777777" w:rsidR="00E40682" w:rsidRPr="000454A9" w:rsidRDefault="00E40682" w:rsidP="00724D7A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8CD76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EFC8A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AF759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FFA87" w14:textId="77777777" w:rsidR="00E40682" w:rsidRPr="00F80ADA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F80ADA">
              <w:rPr>
                <w:color w:val="000000"/>
                <w:sz w:val="28"/>
                <w:szCs w:val="28"/>
              </w:rPr>
              <w:t>11 1 00 09020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B0E25" w14:textId="77777777" w:rsidR="00E40682" w:rsidRPr="000454A9" w:rsidRDefault="00E40682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6A7A16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CE5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4E229" w14:textId="77777777" w:rsidR="00E40682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3 346 450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524EC60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583CC62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E536" w14:textId="77777777" w:rsidR="00E40682" w:rsidRPr="009311C6" w:rsidRDefault="00E40682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Мероприятия направленные на создание и модернизацию </w:t>
            </w:r>
          </w:p>
          <w:p w14:paraId="0DB41F3D" w14:textId="77777777" w:rsidR="00E40682" w:rsidRPr="009311C6" w:rsidRDefault="00E40682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учреждений культурно-досугового типа в сельской местности, </w:t>
            </w:r>
          </w:p>
          <w:p w14:paraId="521F19BC" w14:textId="77777777" w:rsidR="00E40682" w:rsidRPr="009311C6" w:rsidRDefault="00E40682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включая строительство, реконструкцию и капитальный ремонт </w:t>
            </w:r>
          </w:p>
          <w:p w14:paraId="0E2B3271" w14:textId="77777777" w:rsidR="00E40682" w:rsidRPr="009311C6" w:rsidRDefault="00E40682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AD72B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D565A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68A58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62F07" w14:textId="77777777" w:rsidR="00E40682" w:rsidRPr="00F80ADA" w:rsidRDefault="00E40682" w:rsidP="00677406">
            <w:pPr>
              <w:jc w:val="center"/>
              <w:rPr>
                <w:color w:val="000000"/>
                <w:sz w:val="28"/>
                <w:szCs w:val="28"/>
              </w:rPr>
            </w:pPr>
            <w:r w:rsidRPr="00F80ADA">
              <w:rPr>
                <w:color w:val="000000"/>
                <w:sz w:val="28"/>
                <w:szCs w:val="28"/>
              </w:rPr>
              <w:t>11 1 00 551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F80AD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7104F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  <w:lang w:val="en-US"/>
              </w:rPr>
              <w:t>0</w:t>
            </w:r>
            <w:r w:rsidRPr="009311C6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798EB4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4475D" w14:textId="77777777" w:rsidR="00E40682" w:rsidRPr="00513CF4" w:rsidRDefault="00E40682" w:rsidP="00513CF4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888F" w14:textId="77777777" w:rsidR="00E40682" w:rsidRDefault="00E40682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10DC49F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6B3A7A7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91F4" w14:textId="77777777" w:rsidR="00E40682" w:rsidRPr="009311C6" w:rsidRDefault="00E40682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AFCCE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14966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98A60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E40D2" w14:textId="77777777" w:rsidR="00E40682" w:rsidRPr="00F80ADA" w:rsidRDefault="00E40682" w:rsidP="00677406">
            <w:pPr>
              <w:jc w:val="center"/>
              <w:rPr>
                <w:color w:val="000000"/>
                <w:sz w:val="28"/>
                <w:szCs w:val="28"/>
              </w:rPr>
            </w:pPr>
            <w:r w:rsidRPr="00F80ADA">
              <w:rPr>
                <w:color w:val="000000"/>
                <w:sz w:val="28"/>
                <w:szCs w:val="28"/>
              </w:rPr>
              <w:t>11 1 00 551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F80AD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977C1" w14:textId="77777777" w:rsidR="00E40682" w:rsidRPr="009311C6" w:rsidRDefault="00E40682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  <w:lang w:val="en-US"/>
              </w:rPr>
              <w:t>6</w:t>
            </w:r>
            <w:r w:rsidRPr="009311C6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23FB30" w14:textId="77777777" w:rsidR="00E4068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0C46" w14:textId="77777777" w:rsidR="00E40682" w:rsidRPr="00513CF4" w:rsidRDefault="00E40682" w:rsidP="00677406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96DF" w14:textId="77777777" w:rsidR="00E40682" w:rsidRDefault="00E40682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5C7C0C0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2D99FE8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E71A" w14:textId="77777777" w:rsidR="00E40682" w:rsidRPr="001C178A" w:rsidRDefault="00E40682" w:rsidP="00724D7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3944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B6A3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6895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F7B6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E5CD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1B6018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BF7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91501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578BC7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683158E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35FA" w14:textId="77777777" w:rsidR="00E40682" w:rsidRPr="001C178A" w:rsidRDefault="00E40682" w:rsidP="00724D7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E67A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A3A9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7A2E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165A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57ED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AECA34" w14:textId="77777777" w:rsidR="00E40682" w:rsidRPr="00DF495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22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AD7F" w14:textId="77777777" w:rsidR="00E40682" w:rsidRPr="00DF4952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9FA95E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09B579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B8DB" w14:textId="77777777" w:rsidR="00E40682" w:rsidRPr="001C178A" w:rsidRDefault="00E40682" w:rsidP="00724D7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F92D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0D71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83B7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D0670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CCCD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2BC30D" w14:textId="77777777" w:rsidR="00E40682" w:rsidRPr="00DF495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D3A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6C4D" w14:textId="77777777" w:rsidR="00E40682" w:rsidRPr="00DF4952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C97A4D4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53EA7BC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4DF0" w14:textId="77777777" w:rsidR="00E40682" w:rsidRPr="001C178A" w:rsidRDefault="00E40682" w:rsidP="00724D7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9B81F" w14:textId="77777777" w:rsidR="00E40682" w:rsidRPr="001C178A" w:rsidRDefault="00E40682" w:rsidP="00724D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93F1F" w14:textId="77777777" w:rsidR="00E40682" w:rsidRPr="001C178A" w:rsidRDefault="00E40682" w:rsidP="00724D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77B80" w14:textId="77777777" w:rsidR="00E40682" w:rsidRPr="001C178A" w:rsidRDefault="00E40682" w:rsidP="00724D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9C547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1FE4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F58AB7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4 599</w:t>
            </w:r>
            <w:r w:rsidRPr="00052821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7E8" w14:textId="77777777" w:rsidR="00E40682" w:rsidRPr="001C178A" w:rsidRDefault="00E40682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DF90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4 599</w:t>
            </w:r>
            <w:r w:rsidRPr="00052821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2D080D0" w14:textId="77777777" w:rsidR="00E40682" w:rsidRPr="001C178A" w:rsidRDefault="00E40682" w:rsidP="001C178A">
            <w:pPr>
              <w:jc w:val="right"/>
            </w:pPr>
          </w:p>
        </w:tc>
      </w:tr>
      <w:tr w:rsidR="00E40682" w:rsidRPr="001C178A" w14:paraId="3CC5A7A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A2A4" w14:textId="77777777" w:rsidR="00E40682" w:rsidRPr="001C178A" w:rsidRDefault="00E40682" w:rsidP="00724D7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</w:t>
            </w:r>
            <w:r w:rsidRPr="001C178A">
              <w:rPr>
                <w:sz w:val="28"/>
                <w:szCs w:val="28"/>
              </w:rPr>
              <w:lastRenderedPageBreak/>
              <w:t xml:space="preserve">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863B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734A8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BF98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1A55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0AB8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0171B3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C14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631E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F0464C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40682" w:rsidRPr="001C178A" w14:paraId="20E100C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930C" w14:textId="77777777" w:rsidR="00E40682" w:rsidRPr="001C178A" w:rsidRDefault="00E40682" w:rsidP="00724D7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1F8BF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07280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5A4C4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ECE3E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AEE99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7047C4" w14:textId="77777777" w:rsidR="00E40682" w:rsidRPr="00DF4952" w:rsidRDefault="00E40682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810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9796" w14:textId="77777777" w:rsidR="00E40682" w:rsidRPr="00DF4952" w:rsidRDefault="00E40682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820AB2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0682" w:rsidRPr="001C178A" w14:paraId="28CF3F9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3313" w14:textId="77777777" w:rsidR="00E40682" w:rsidRPr="001C178A" w:rsidRDefault="00E40682" w:rsidP="00724D7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C5D1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CC2B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7455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B160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A0AE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21F90A" w14:textId="77777777" w:rsidR="00E40682" w:rsidRPr="00DF4952" w:rsidRDefault="00E40682" w:rsidP="005D64E7">
            <w:pPr>
              <w:jc w:val="right"/>
              <w:rPr>
                <w:sz w:val="28"/>
                <w:szCs w:val="28"/>
              </w:rPr>
            </w:pPr>
            <w:r w:rsidRPr="0005282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7C2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A285" w14:textId="77777777" w:rsidR="00E40682" w:rsidRPr="00DF4952" w:rsidRDefault="00E40682" w:rsidP="00724D7A">
            <w:pPr>
              <w:jc w:val="right"/>
              <w:rPr>
                <w:sz w:val="28"/>
                <w:szCs w:val="28"/>
              </w:rPr>
            </w:pPr>
            <w:r w:rsidRPr="0005282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33A861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59A14D3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7AF3" w14:textId="77777777" w:rsidR="00E40682" w:rsidRPr="001C178A" w:rsidRDefault="00E40682" w:rsidP="00724D7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17AFD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83D62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7D403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D30C9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5639D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7B5AA5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961F9C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944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39B4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961F9C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48A7B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76D1D7A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7AEC" w14:textId="77777777" w:rsidR="00E40682" w:rsidRPr="001C178A" w:rsidRDefault="00E40682" w:rsidP="00724D7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462D7" w14:textId="77777777" w:rsidR="00E40682" w:rsidRPr="001C178A" w:rsidRDefault="00E40682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080F0" w14:textId="77777777" w:rsidR="00E40682" w:rsidRPr="001C178A" w:rsidRDefault="00E40682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F3ED2" w14:textId="77777777" w:rsidR="00E40682" w:rsidRPr="001C178A" w:rsidRDefault="00E40682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9CAA4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FD2F1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1C2778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961F9C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7C0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B9A38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961F9C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183C66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435CD93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80F4" w14:textId="77777777" w:rsidR="00E40682" w:rsidRPr="001C178A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F0CA6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50775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BF477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E2E5B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52A94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F6195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961F9C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79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2396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961F9C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200497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6279C20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F973" w14:textId="77777777" w:rsidR="00E40682" w:rsidRPr="001C178A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AA03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10AE3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B591D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6A5A5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D8B60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A8B2F3" w14:textId="77777777" w:rsidR="00E40682" w:rsidRDefault="00E40682" w:rsidP="005D64E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C4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0A559" w14:textId="77777777" w:rsidR="00E40682" w:rsidRDefault="00E40682" w:rsidP="00724D7A">
            <w:pPr>
              <w:jc w:val="right"/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143673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E40682" w:rsidRPr="001C178A" w14:paraId="3E9285E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46D3D" w14:textId="77777777" w:rsidR="00E40682" w:rsidRPr="001C178A" w:rsidRDefault="00E40682" w:rsidP="00724D7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FA4EF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754B1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8EB69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BDE34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86089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BC33F8" w14:textId="77777777" w:rsidR="00E40682" w:rsidRDefault="00E40682" w:rsidP="005D64E7">
            <w:pPr>
              <w:jc w:val="right"/>
            </w:pPr>
            <w:r w:rsidRPr="00961F9C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6E2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8F443" w14:textId="77777777" w:rsidR="00E40682" w:rsidRDefault="00E40682" w:rsidP="00724D7A">
            <w:pPr>
              <w:jc w:val="right"/>
            </w:pPr>
            <w:r w:rsidRPr="00961F9C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6F5EBF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1A02D83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C876" w14:textId="77777777" w:rsidR="00E40682" w:rsidRPr="00D66643" w:rsidRDefault="00E40682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0F420CAB" w14:textId="77777777" w:rsidR="00C2124F" w:rsidRPr="00D66643" w:rsidRDefault="00C2124F" w:rsidP="00724D7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CBFA1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07694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1E59B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23CFB" w14:textId="77777777" w:rsidR="00E40682" w:rsidRPr="001C178A" w:rsidRDefault="00E40682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A4293" w14:textId="77777777" w:rsidR="00E40682" w:rsidRPr="001C178A" w:rsidRDefault="00E40682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E8CFA1" w14:textId="77777777" w:rsidR="00E40682" w:rsidRDefault="00E40682" w:rsidP="005D64E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F3D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597F" w14:textId="77777777" w:rsidR="00E40682" w:rsidRDefault="00E40682" w:rsidP="00724D7A">
            <w:pPr>
              <w:jc w:val="right"/>
            </w:pPr>
            <w:r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E76461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0D12FA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D2D9" w14:textId="77777777" w:rsidR="00E40682" w:rsidRPr="00C2124F" w:rsidRDefault="00E40682" w:rsidP="00724D7A">
            <w:pPr>
              <w:rPr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1C31F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75280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4FB53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A7EAF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66 1 00 0000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AF01E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5A8226" w14:textId="77777777" w:rsidR="00E40682" w:rsidRPr="00E95B88" w:rsidRDefault="00E40682" w:rsidP="005D64E7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7B7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0BE5" w14:textId="77777777" w:rsidR="00E40682" w:rsidRPr="00E95B88" w:rsidRDefault="00E40682" w:rsidP="00724D7A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5108F4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1F80D11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D66D" w14:textId="77777777" w:rsidR="00E40682" w:rsidRPr="00E95B88" w:rsidRDefault="00E40682" w:rsidP="00724D7A">
            <w:pPr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lastRenderedPageBreak/>
              <w:t>Премии и гранты</w:t>
            </w:r>
            <w:r w:rsidRPr="00E95B88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4FC3C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D69DB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2CB4E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E3385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B5A66" w14:textId="77777777" w:rsidR="00E40682" w:rsidRPr="00E95B88" w:rsidRDefault="00E40682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07AFCE" w14:textId="77777777" w:rsidR="00E40682" w:rsidRPr="00E95B88" w:rsidRDefault="00E40682" w:rsidP="005D64E7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6E2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05CB" w14:textId="77777777" w:rsidR="00E40682" w:rsidRPr="00E95B88" w:rsidRDefault="00E40682" w:rsidP="00724D7A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D737B5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3F6CE4E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BA31" w14:textId="77777777" w:rsidR="00E40682" w:rsidRPr="001C178A" w:rsidRDefault="00E40682" w:rsidP="00724D7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0C00C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44275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661E4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2413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A1E0" w14:textId="77777777" w:rsidR="00E40682" w:rsidRPr="001C178A" w:rsidRDefault="00E40682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F8F852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BD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F698E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E11844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40682" w:rsidRPr="001C178A" w14:paraId="6EF3AA6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784F5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48692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B412B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FD5F5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FDF7C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D7CD3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1A9041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324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8AB6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DE51C4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40682" w:rsidRPr="001C178A" w14:paraId="3E91A07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7E2C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1082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33D9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E161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1E9D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4982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7DC8BD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9D1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1AFD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BF439C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43C5D18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0665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D3DDD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B13C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2F15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08E7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61D2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287A24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48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5A8E1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C88B8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40682" w:rsidRPr="001C178A" w14:paraId="7480B55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54AE" w14:textId="77777777" w:rsidR="00E40682" w:rsidRPr="001C178A" w:rsidRDefault="00E40682" w:rsidP="00724D7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15DD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AF281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6051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D64F3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676D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BA41FF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671" w14:textId="77777777" w:rsidR="00E40682" w:rsidRPr="001C178A" w:rsidRDefault="00E40682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565E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3A52A1" w14:textId="77777777" w:rsidR="00E40682" w:rsidRPr="001C178A" w:rsidRDefault="00E40682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40682" w:rsidRPr="001C178A" w14:paraId="2CA2BF5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B60E" w14:textId="77777777" w:rsidR="00E40682" w:rsidRPr="005D64E7" w:rsidRDefault="00E40682" w:rsidP="00724D7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9FCD8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5C86D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6F542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BC1E4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A044D" w14:textId="77777777" w:rsidR="00E40682" w:rsidRPr="001C178A" w:rsidRDefault="00E40682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A3A17D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7F5DA8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15FF" w14:textId="77777777" w:rsidR="00E40682" w:rsidRPr="001C178A" w:rsidRDefault="00E40682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3B7F4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7F5DA8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050BCF" w14:textId="77777777" w:rsidR="00E40682" w:rsidRPr="001C178A" w:rsidRDefault="00E40682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40682" w:rsidRPr="001C178A" w14:paraId="1815328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6C53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2AD8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8EEBD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B8D72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E1E83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5681A" w14:textId="77777777" w:rsidR="00E40682" w:rsidRPr="001C178A" w:rsidRDefault="00E40682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575F20" w14:textId="77777777" w:rsidR="00E40682" w:rsidRPr="001C178A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7F5DA8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91283" w14:textId="77777777" w:rsidR="00E40682" w:rsidRPr="001C178A" w:rsidRDefault="00E40682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F4CC" w14:textId="77777777" w:rsidR="00E40682" w:rsidRPr="001C178A" w:rsidRDefault="00E40682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7F5DA8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F6FB58" w14:textId="77777777" w:rsidR="00E40682" w:rsidRPr="001C178A" w:rsidRDefault="00E40682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40682" w:rsidRPr="001C178A" w14:paraId="073278D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B9BD" w14:textId="77777777" w:rsidR="00E40682" w:rsidRPr="001C178A" w:rsidRDefault="00E40682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53B9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BBE9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C5C1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583AC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9227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CD20C7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4670" w14:textId="77777777" w:rsidR="00E40682" w:rsidRPr="001C178A" w:rsidRDefault="00E40682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0FDA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E2FDE2" w14:textId="77777777" w:rsidR="00E40682" w:rsidRPr="001C178A" w:rsidRDefault="00E40682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40682" w:rsidRPr="001C178A" w14:paraId="5E9078B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346A" w14:textId="77777777" w:rsidR="00E40682" w:rsidRPr="00D66643" w:rsidRDefault="00E40682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Процентные платежи по муниципальному долгу Тбилисского сельского поселения Тбилисского района</w:t>
            </w:r>
          </w:p>
          <w:p w14:paraId="310E8B98" w14:textId="77777777" w:rsidR="00E40682" w:rsidRPr="00D66643" w:rsidRDefault="00E40682" w:rsidP="00724D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E0BD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8940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41D2B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FFD25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F5E77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57D5F7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63A8" w14:textId="77777777" w:rsidR="00E40682" w:rsidRPr="001C178A" w:rsidRDefault="00E40682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18B2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C43777" w14:textId="77777777" w:rsidR="00E40682" w:rsidRPr="001C178A" w:rsidRDefault="00E40682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40682" w:rsidRPr="001C178A" w14:paraId="661F57C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FB6F" w14:textId="77777777" w:rsidR="00E40682" w:rsidRPr="001C178A" w:rsidRDefault="00E40682" w:rsidP="00724D7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4C90F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22854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1FD39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C6452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19E4A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F26A80" w14:textId="77777777" w:rsidR="00E40682" w:rsidRPr="005F7EB0" w:rsidRDefault="00E40682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A6BC" w14:textId="77777777" w:rsidR="00E40682" w:rsidRPr="001C178A" w:rsidRDefault="00E40682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6C6A" w14:textId="77777777" w:rsidR="00E40682" w:rsidRPr="005F7EB0" w:rsidRDefault="00E40682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DCEA8F" w14:textId="77777777" w:rsidR="00E40682" w:rsidRPr="001C178A" w:rsidRDefault="00E40682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E40682" w:rsidRPr="001C178A" w14:paraId="6FBA640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2405" w14:textId="77777777" w:rsidR="00E40682" w:rsidRPr="001C178A" w:rsidRDefault="00E40682" w:rsidP="00724D7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AB7C6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8E63E" w14:textId="77777777" w:rsidR="00E40682" w:rsidRPr="001C178A" w:rsidRDefault="00E40682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5C506" w14:textId="77777777" w:rsidR="00E40682" w:rsidRPr="001C178A" w:rsidRDefault="00E40682" w:rsidP="0072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42B41" w14:textId="77777777" w:rsidR="00E40682" w:rsidRPr="001C178A" w:rsidRDefault="00E40682" w:rsidP="0072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C3FAB" w14:textId="77777777" w:rsidR="00E40682" w:rsidRPr="001C178A" w:rsidRDefault="00E40682" w:rsidP="0072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E378E8" w14:textId="77777777" w:rsidR="00E40682" w:rsidRPr="00513CF4" w:rsidRDefault="00E40682" w:rsidP="005D64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186 570 466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24ACE" w14:textId="77777777" w:rsidR="00E40682" w:rsidRPr="005D64E7" w:rsidRDefault="005D64E7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+1 176 700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7151" w14:textId="77777777" w:rsidR="00E40682" w:rsidRPr="005D64E7" w:rsidRDefault="005D64E7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187 747 166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33F7E9" w14:textId="77777777" w:rsidR="00E40682" w:rsidRPr="001C178A" w:rsidRDefault="00E40682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9D790D" w14:textId="77777777" w:rsidR="003E4ED9" w:rsidRDefault="003E4ED9" w:rsidP="003E4ED9">
      <w:pPr>
        <w:rPr>
          <w:sz w:val="28"/>
          <w:szCs w:val="28"/>
        </w:rPr>
      </w:pPr>
    </w:p>
    <w:p w14:paraId="2039CD41" w14:textId="77777777" w:rsidR="00F550C8" w:rsidRDefault="00F550C8" w:rsidP="003E4ED9">
      <w:pPr>
        <w:rPr>
          <w:sz w:val="28"/>
          <w:szCs w:val="28"/>
        </w:rPr>
      </w:pPr>
    </w:p>
    <w:p w14:paraId="6483EECF" w14:textId="77777777" w:rsidR="00390C43" w:rsidRPr="003E4ED9" w:rsidRDefault="00390C43" w:rsidP="003E4ED9">
      <w:pPr>
        <w:rPr>
          <w:sz w:val="28"/>
          <w:szCs w:val="28"/>
        </w:rPr>
      </w:pPr>
    </w:p>
    <w:p w14:paraId="346D5DE1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62B7630B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14:paraId="305F82D3" w14:textId="77777777" w:rsidR="00C45CA4" w:rsidRDefault="00C45CA4" w:rsidP="003E4ED9">
      <w:pPr>
        <w:rPr>
          <w:sz w:val="28"/>
          <w:szCs w:val="28"/>
        </w:rPr>
      </w:pPr>
    </w:p>
    <w:p w14:paraId="5B2AACB8" w14:textId="77777777" w:rsidR="00C45CA4" w:rsidRDefault="00C45CA4" w:rsidP="003E4ED9">
      <w:pPr>
        <w:rPr>
          <w:sz w:val="28"/>
          <w:szCs w:val="28"/>
        </w:rPr>
      </w:pPr>
    </w:p>
    <w:p w14:paraId="0F310768" w14:textId="77777777" w:rsidR="00C45CA4" w:rsidRDefault="00C45CA4" w:rsidP="003E4ED9">
      <w:pPr>
        <w:rPr>
          <w:sz w:val="28"/>
          <w:szCs w:val="28"/>
        </w:rPr>
      </w:pPr>
    </w:p>
    <w:p w14:paraId="66F5DE38" w14:textId="77777777" w:rsidR="00513CF4" w:rsidRDefault="00513CF4" w:rsidP="00BA0032">
      <w:pPr>
        <w:rPr>
          <w:sz w:val="28"/>
          <w:szCs w:val="28"/>
        </w:rPr>
      </w:pPr>
    </w:p>
    <w:p w14:paraId="015B0874" w14:textId="77777777" w:rsidR="00214B7A" w:rsidRDefault="00214B7A" w:rsidP="00BA0032">
      <w:pPr>
        <w:rPr>
          <w:sz w:val="28"/>
          <w:szCs w:val="28"/>
        </w:rPr>
      </w:pPr>
    </w:p>
    <w:p w14:paraId="1C5FF228" w14:textId="77777777" w:rsidR="00214B7A" w:rsidRDefault="00214B7A" w:rsidP="00BA0032">
      <w:pPr>
        <w:rPr>
          <w:sz w:val="28"/>
          <w:szCs w:val="28"/>
        </w:rPr>
      </w:pPr>
    </w:p>
    <w:p w14:paraId="27D99BDC" w14:textId="77777777" w:rsidR="00214B7A" w:rsidRDefault="00214B7A" w:rsidP="00BA0032">
      <w:pPr>
        <w:rPr>
          <w:sz w:val="28"/>
          <w:szCs w:val="28"/>
        </w:rPr>
      </w:pPr>
    </w:p>
    <w:p w14:paraId="623D1628" w14:textId="77777777" w:rsidR="00214B7A" w:rsidRDefault="00214B7A" w:rsidP="00BA0032">
      <w:pPr>
        <w:rPr>
          <w:sz w:val="28"/>
          <w:szCs w:val="28"/>
        </w:rPr>
      </w:pPr>
    </w:p>
    <w:p w14:paraId="5C87ECCF" w14:textId="77777777" w:rsidR="00214B7A" w:rsidRDefault="00214B7A" w:rsidP="00BA0032">
      <w:pPr>
        <w:rPr>
          <w:sz w:val="28"/>
          <w:szCs w:val="28"/>
        </w:rPr>
      </w:pPr>
    </w:p>
    <w:p w14:paraId="6594B57C" w14:textId="77777777" w:rsidR="00214B7A" w:rsidRDefault="00214B7A" w:rsidP="00BA0032">
      <w:pPr>
        <w:rPr>
          <w:sz w:val="28"/>
          <w:szCs w:val="28"/>
        </w:rPr>
      </w:pPr>
    </w:p>
    <w:p w14:paraId="150352A8" w14:textId="77777777" w:rsidR="00214B7A" w:rsidRDefault="00214B7A" w:rsidP="00BA0032">
      <w:pPr>
        <w:rPr>
          <w:sz w:val="28"/>
          <w:szCs w:val="28"/>
        </w:rPr>
      </w:pPr>
    </w:p>
    <w:p w14:paraId="3B86AD21" w14:textId="77777777" w:rsidR="00214B7A" w:rsidRDefault="00214B7A" w:rsidP="00BA0032">
      <w:pPr>
        <w:rPr>
          <w:sz w:val="28"/>
          <w:szCs w:val="28"/>
        </w:rPr>
      </w:pPr>
    </w:p>
    <w:p w14:paraId="38ACAA5F" w14:textId="77777777" w:rsidR="00214B7A" w:rsidRDefault="00214B7A" w:rsidP="00BA0032">
      <w:pPr>
        <w:rPr>
          <w:sz w:val="28"/>
          <w:szCs w:val="28"/>
        </w:rPr>
      </w:pPr>
    </w:p>
    <w:p w14:paraId="5310E11E" w14:textId="77777777" w:rsidR="00214B7A" w:rsidRDefault="00214B7A" w:rsidP="00BA0032">
      <w:pPr>
        <w:rPr>
          <w:sz w:val="28"/>
          <w:szCs w:val="28"/>
        </w:rPr>
      </w:pPr>
    </w:p>
    <w:p w14:paraId="4999173C" w14:textId="77777777" w:rsidR="00214B7A" w:rsidRDefault="00214B7A" w:rsidP="00BA0032">
      <w:pPr>
        <w:rPr>
          <w:sz w:val="28"/>
          <w:szCs w:val="28"/>
        </w:rPr>
      </w:pPr>
    </w:p>
    <w:p w14:paraId="111D42C0" w14:textId="77777777" w:rsidR="00214B7A" w:rsidRDefault="00214B7A" w:rsidP="00BA0032">
      <w:pPr>
        <w:rPr>
          <w:sz w:val="28"/>
          <w:szCs w:val="28"/>
        </w:rPr>
      </w:pPr>
    </w:p>
    <w:p w14:paraId="2A966D15" w14:textId="77777777" w:rsidR="00214B7A" w:rsidRDefault="00214B7A" w:rsidP="00BA0032">
      <w:pPr>
        <w:rPr>
          <w:sz w:val="28"/>
          <w:szCs w:val="28"/>
        </w:rPr>
      </w:pPr>
    </w:p>
    <w:p w14:paraId="67E39458" w14:textId="77777777" w:rsidR="00A86FC5" w:rsidRDefault="00A86FC5" w:rsidP="00BA0032">
      <w:pPr>
        <w:rPr>
          <w:sz w:val="28"/>
          <w:szCs w:val="28"/>
        </w:rPr>
      </w:pPr>
    </w:p>
    <w:p w14:paraId="20BEEC61" w14:textId="77777777" w:rsidR="00A86FC5" w:rsidRDefault="00A86FC5" w:rsidP="00BA0032">
      <w:pPr>
        <w:rPr>
          <w:sz w:val="28"/>
          <w:szCs w:val="28"/>
        </w:rPr>
      </w:pPr>
    </w:p>
    <w:p w14:paraId="577F1B1B" w14:textId="77777777" w:rsidR="00A86FC5" w:rsidRDefault="00A86FC5" w:rsidP="00BA0032">
      <w:pPr>
        <w:rPr>
          <w:sz w:val="28"/>
          <w:szCs w:val="28"/>
        </w:rPr>
      </w:pPr>
    </w:p>
    <w:p w14:paraId="423FBACB" w14:textId="77777777" w:rsidR="00A86FC5" w:rsidRDefault="00A86FC5" w:rsidP="00BA0032">
      <w:pPr>
        <w:rPr>
          <w:sz w:val="28"/>
          <w:szCs w:val="28"/>
        </w:rPr>
      </w:pPr>
    </w:p>
    <w:p w14:paraId="21EDCB60" w14:textId="77777777" w:rsidR="00A86FC5" w:rsidRDefault="00A86FC5" w:rsidP="00BA0032">
      <w:pPr>
        <w:rPr>
          <w:sz w:val="28"/>
          <w:szCs w:val="28"/>
        </w:rPr>
      </w:pPr>
    </w:p>
    <w:p w14:paraId="3A9FDC3F" w14:textId="77777777" w:rsidR="00A86FC5" w:rsidRDefault="00A86FC5" w:rsidP="00BA0032">
      <w:pPr>
        <w:rPr>
          <w:sz w:val="28"/>
          <w:szCs w:val="28"/>
        </w:rPr>
      </w:pPr>
    </w:p>
    <w:p w14:paraId="21D12379" w14:textId="77777777" w:rsidR="00A86FC5" w:rsidRDefault="00A86FC5" w:rsidP="00BA0032">
      <w:pPr>
        <w:rPr>
          <w:sz w:val="28"/>
          <w:szCs w:val="28"/>
        </w:rPr>
      </w:pPr>
    </w:p>
    <w:p w14:paraId="6F4A907A" w14:textId="77777777" w:rsidR="00A86FC5" w:rsidRDefault="00A86FC5" w:rsidP="00BA0032">
      <w:pPr>
        <w:rPr>
          <w:sz w:val="28"/>
          <w:szCs w:val="28"/>
        </w:rPr>
      </w:pPr>
    </w:p>
    <w:p w14:paraId="1A958904" w14:textId="1FE1FBA2" w:rsidR="00A86FC5" w:rsidRDefault="00A86FC5" w:rsidP="00BA0032">
      <w:pPr>
        <w:rPr>
          <w:sz w:val="28"/>
          <w:szCs w:val="28"/>
        </w:rPr>
      </w:pPr>
    </w:p>
    <w:p w14:paraId="3B7F49C6" w14:textId="1D3DF531" w:rsidR="00D66643" w:rsidRDefault="00D66643" w:rsidP="00BA0032">
      <w:pPr>
        <w:rPr>
          <w:sz w:val="28"/>
          <w:szCs w:val="28"/>
        </w:rPr>
      </w:pPr>
    </w:p>
    <w:p w14:paraId="6CF41E7B" w14:textId="77777777" w:rsidR="00D66643" w:rsidRDefault="00D66643" w:rsidP="00BA0032">
      <w:pPr>
        <w:rPr>
          <w:sz w:val="28"/>
          <w:szCs w:val="28"/>
        </w:rPr>
      </w:pPr>
    </w:p>
    <w:p w14:paraId="75B6191E" w14:textId="77777777" w:rsidR="00FF6BE2" w:rsidRPr="00513CF4" w:rsidRDefault="00FF6BE2" w:rsidP="00BA0032">
      <w:pPr>
        <w:rPr>
          <w:sz w:val="28"/>
          <w:szCs w:val="28"/>
        </w:rPr>
      </w:pPr>
    </w:p>
    <w:p w14:paraId="65EE9CB7" w14:textId="77777777" w:rsidR="00390C43" w:rsidRPr="00390C43" w:rsidRDefault="00390C43" w:rsidP="00BA0032">
      <w:pPr>
        <w:rPr>
          <w:sz w:val="28"/>
          <w:szCs w:val="28"/>
        </w:rPr>
      </w:pPr>
    </w:p>
    <w:p w14:paraId="0DFF0C66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0C8B5875" w14:textId="77777777"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14:paraId="58CD4B35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6CB0DC3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DBE60E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D15765B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513CF4">
        <w:rPr>
          <w:sz w:val="28"/>
          <w:szCs w:val="28"/>
          <w:lang w:eastAsia="ar-SA"/>
        </w:rPr>
        <w:t xml:space="preserve">        </w:t>
      </w:r>
      <w:r w:rsidR="00E43FB8">
        <w:rPr>
          <w:sz w:val="28"/>
          <w:szCs w:val="28"/>
          <w:lang w:eastAsia="ar-SA"/>
        </w:rPr>
        <w:t xml:space="preserve">    от 18.02.2022 года  № 176</w:t>
      </w:r>
    </w:p>
    <w:p w14:paraId="3B6A8801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0F06D74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22A39B83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14:paraId="7991B60C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601DE4F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BA6D2A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3AFAD6C0" w14:textId="77777777" w:rsidR="00502DF3" w:rsidRPr="00513CF4" w:rsidRDefault="00502DF3" w:rsidP="00502DF3">
      <w:pPr>
        <w:suppressAutoHyphens/>
        <w:rPr>
          <w:sz w:val="28"/>
          <w:szCs w:val="28"/>
          <w:lang w:val="en-US"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</w:t>
      </w:r>
      <w:r w:rsidR="00513CF4" w:rsidRPr="00513CF4">
        <w:rPr>
          <w:sz w:val="28"/>
          <w:szCs w:val="28"/>
          <w:lang w:eastAsia="ar-SA"/>
        </w:rPr>
        <w:t>24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513CF4">
        <w:rPr>
          <w:sz w:val="28"/>
          <w:szCs w:val="28"/>
          <w:lang w:val="en-US"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513CF4">
        <w:rPr>
          <w:sz w:val="28"/>
          <w:szCs w:val="28"/>
          <w:lang w:val="en-US" w:eastAsia="ar-SA"/>
        </w:rPr>
        <w:t>162</w:t>
      </w:r>
    </w:p>
    <w:p w14:paraId="440D4C35" w14:textId="77777777"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D315988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14:paraId="79448CCC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55DA5882" w14:textId="77777777"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</w:t>
      </w:r>
      <w:r w:rsidR="00513CF4" w:rsidRPr="00513C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34824A5F" w14:textId="77777777"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DE57EC" w:rsidRPr="00D57A77" w14:paraId="72147058" w14:textId="77777777" w:rsidTr="005D64E7">
        <w:tc>
          <w:tcPr>
            <w:tcW w:w="2105" w:type="dxa"/>
          </w:tcPr>
          <w:p w14:paraId="056BDB82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15D0B829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0335BDA3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3FB8C74B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2EC2611D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5D64E7" w:rsidRPr="00D57A77" w14:paraId="0DE161DF" w14:textId="77777777" w:rsidTr="005D64E7">
        <w:tc>
          <w:tcPr>
            <w:tcW w:w="2105" w:type="dxa"/>
          </w:tcPr>
          <w:p w14:paraId="1526E5DE" w14:textId="77777777" w:rsidR="005D64E7" w:rsidRPr="00D57A77" w:rsidRDefault="005D64E7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104D3FE8" w14:textId="77777777" w:rsidR="005D64E7" w:rsidRPr="00D57A77" w:rsidRDefault="005D64E7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7E995AFA" w14:textId="77777777" w:rsidR="005D64E7" w:rsidRDefault="005D64E7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  <w:tc>
          <w:tcPr>
            <w:tcW w:w="1701" w:type="dxa"/>
          </w:tcPr>
          <w:p w14:paraId="5C4435C2" w14:textId="77777777" w:rsidR="005D64E7" w:rsidRDefault="005D64E7" w:rsidP="00C45CA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F46F1" w14:textId="77777777" w:rsidR="005D64E7" w:rsidRDefault="005D64E7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</w:tr>
      <w:tr w:rsidR="005D64E7" w:rsidRPr="00D57A77" w14:paraId="5BA251A4" w14:textId="77777777" w:rsidTr="005D64E7">
        <w:tc>
          <w:tcPr>
            <w:tcW w:w="2105" w:type="dxa"/>
          </w:tcPr>
          <w:p w14:paraId="1A746515" w14:textId="77777777" w:rsidR="005D64E7" w:rsidRPr="00D57A77" w:rsidRDefault="005D64E7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E568B86" w14:textId="77777777" w:rsidR="005D64E7" w:rsidRPr="00D57A77" w:rsidRDefault="005D64E7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59339D06" w14:textId="77777777" w:rsidR="005D64E7" w:rsidRPr="00D57A77" w:rsidRDefault="005D64E7" w:rsidP="005D64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1BC712" w14:textId="77777777" w:rsidR="005D64E7" w:rsidRPr="00D57A77" w:rsidRDefault="005D64E7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0D9DA" w14:textId="77777777" w:rsidR="005D64E7" w:rsidRPr="00D57A77" w:rsidRDefault="005D64E7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5D64E7" w:rsidRPr="00D57A77" w14:paraId="24BA621B" w14:textId="77777777" w:rsidTr="005D64E7">
        <w:tc>
          <w:tcPr>
            <w:tcW w:w="2105" w:type="dxa"/>
          </w:tcPr>
          <w:p w14:paraId="7D22EB6C" w14:textId="77777777" w:rsidR="005D64E7" w:rsidRPr="00D57A77" w:rsidRDefault="005D64E7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3FAE8F30" w14:textId="77777777" w:rsidR="005D64E7" w:rsidRPr="00D57A77" w:rsidRDefault="005D64E7" w:rsidP="007A2408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Кредиты кредитных организаций в валюте </w:t>
            </w:r>
            <w:r>
              <w:rPr>
                <w:b/>
                <w:sz w:val="28"/>
                <w:szCs w:val="28"/>
              </w:rPr>
              <w:t>РФ</w:t>
            </w:r>
          </w:p>
        </w:tc>
        <w:tc>
          <w:tcPr>
            <w:tcW w:w="1843" w:type="dxa"/>
          </w:tcPr>
          <w:p w14:paraId="26B7EF25" w14:textId="77777777" w:rsidR="005D64E7" w:rsidRDefault="005D64E7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  <w:tc>
          <w:tcPr>
            <w:tcW w:w="1701" w:type="dxa"/>
          </w:tcPr>
          <w:p w14:paraId="795E1596" w14:textId="77777777" w:rsidR="005D64E7" w:rsidRDefault="005D64E7" w:rsidP="00824E5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6F0FB5" w14:textId="77777777" w:rsidR="005D64E7" w:rsidRDefault="005D64E7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</w:tr>
      <w:tr w:rsidR="005D64E7" w:rsidRPr="00D57A77" w14:paraId="75E20D76" w14:textId="77777777" w:rsidTr="005D64E7">
        <w:tc>
          <w:tcPr>
            <w:tcW w:w="2105" w:type="dxa"/>
          </w:tcPr>
          <w:p w14:paraId="1D526700" w14:textId="77777777" w:rsidR="005D64E7" w:rsidRPr="00D57A77" w:rsidRDefault="005D64E7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D461F85" w14:textId="77777777" w:rsidR="005D64E7" w:rsidRPr="00D57A77" w:rsidRDefault="005D64E7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14:paraId="06343E2F" w14:textId="77777777" w:rsidR="005D64E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  <w:tc>
          <w:tcPr>
            <w:tcW w:w="1701" w:type="dxa"/>
          </w:tcPr>
          <w:p w14:paraId="1D425722" w14:textId="77777777" w:rsidR="005D64E7" w:rsidRDefault="005D64E7" w:rsidP="00D32A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1586D3" w14:textId="77777777" w:rsidR="005D64E7" w:rsidRDefault="005D64E7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</w:tr>
      <w:tr w:rsidR="005D64E7" w:rsidRPr="00D57A77" w14:paraId="43DEC72A" w14:textId="77777777" w:rsidTr="005D64E7">
        <w:tc>
          <w:tcPr>
            <w:tcW w:w="2105" w:type="dxa"/>
          </w:tcPr>
          <w:p w14:paraId="7C2B6CA3" w14:textId="77777777" w:rsidR="005D64E7" w:rsidRPr="00D57A77" w:rsidRDefault="005D64E7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28F3A453" w14:textId="77777777" w:rsidR="005D64E7" w:rsidRPr="00D57A77" w:rsidRDefault="005D64E7" w:rsidP="0067740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</w:t>
            </w:r>
            <w:r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>жетом поселения  кредитов от кредитных организаций в валюте РФ</w:t>
            </w:r>
          </w:p>
        </w:tc>
        <w:tc>
          <w:tcPr>
            <w:tcW w:w="1843" w:type="dxa"/>
          </w:tcPr>
          <w:p w14:paraId="25F3C86A" w14:textId="77777777" w:rsidR="005D64E7" w:rsidRPr="00D57A7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701" w:type="dxa"/>
          </w:tcPr>
          <w:p w14:paraId="145C5032" w14:textId="77777777" w:rsidR="005D64E7" w:rsidRPr="00D57A77" w:rsidRDefault="005D64E7" w:rsidP="00EA78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7D3ECB" w14:textId="77777777" w:rsidR="005D64E7" w:rsidRPr="00D57A77" w:rsidRDefault="005D64E7" w:rsidP="00EA7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</w:tr>
      <w:tr w:rsidR="005D64E7" w:rsidRPr="00D57A77" w14:paraId="412480DB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72CB" w14:textId="77777777" w:rsidR="005D64E7" w:rsidRPr="00D57A77" w:rsidRDefault="005D64E7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BC1A" w14:textId="77777777" w:rsidR="005D64E7" w:rsidRPr="00D57A77" w:rsidRDefault="005D64E7" w:rsidP="00DE57EC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Бюджетные кредиты от </w:t>
            </w:r>
            <w:r w:rsidRPr="00D57A77">
              <w:rPr>
                <w:b/>
                <w:sz w:val="28"/>
                <w:szCs w:val="28"/>
              </w:rPr>
              <w:lastRenderedPageBreak/>
              <w:t>других бюджетов в валюте Российской Федерации</w:t>
            </w:r>
          </w:p>
        </w:tc>
        <w:tc>
          <w:tcPr>
            <w:tcW w:w="1843" w:type="dxa"/>
          </w:tcPr>
          <w:p w14:paraId="4A9FE991" w14:textId="77777777" w:rsidR="005D64E7" w:rsidRDefault="005D64E7" w:rsidP="005D64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73D03B63" w14:textId="77777777" w:rsidR="005D64E7" w:rsidRDefault="005D64E7" w:rsidP="00FA5C0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832B65" w14:textId="77777777" w:rsidR="005D64E7" w:rsidRDefault="005D64E7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D64E7" w:rsidRPr="00D57A77" w14:paraId="28236EF0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301F" w14:textId="77777777" w:rsidR="005D64E7" w:rsidRPr="00D57A77" w:rsidRDefault="005D64E7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D194" w14:textId="77777777" w:rsidR="005D64E7" w:rsidRPr="00D57A77" w:rsidRDefault="005D64E7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14:paraId="305EFD13" w14:textId="77777777" w:rsidR="005D64E7" w:rsidRPr="00D57A77" w:rsidRDefault="005D64E7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1F815E" w14:textId="77777777" w:rsidR="005D64E7" w:rsidRPr="00D57A7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EB2C738" w14:textId="77777777" w:rsidR="005D64E7" w:rsidRPr="00D57A77" w:rsidRDefault="005D64E7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91818A" w14:textId="77777777" w:rsidR="005D64E7" w:rsidRPr="00D57A77" w:rsidRDefault="005D64E7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4E7" w:rsidRPr="00D57A77" w14:paraId="21561367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3C4ED" w14:textId="77777777" w:rsidR="005D64E7" w:rsidRPr="00D57A77" w:rsidRDefault="005D64E7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ACD5" w14:textId="77777777" w:rsidR="005D64E7" w:rsidRPr="00D57A77" w:rsidRDefault="005D64E7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61A16794" w14:textId="77777777" w:rsidR="005D64E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80F90E1" w14:textId="77777777" w:rsidR="005D64E7" w:rsidRDefault="005D64E7" w:rsidP="00FA5C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35C1BB" w14:textId="77777777" w:rsidR="005D64E7" w:rsidRDefault="005D64E7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4E7" w:rsidRPr="00D57A77" w14:paraId="1B3E966F" w14:textId="77777777" w:rsidTr="005D64E7">
        <w:tc>
          <w:tcPr>
            <w:tcW w:w="2105" w:type="dxa"/>
          </w:tcPr>
          <w:p w14:paraId="7E33228B" w14:textId="77777777" w:rsidR="005D64E7" w:rsidRPr="00D57A77" w:rsidRDefault="005D64E7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0AC11D52" w14:textId="77777777" w:rsidR="005D64E7" w:rsidRPr="00D57A77" w:rsidRDefault="005D64E7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2D8E78C7" w14:textId="77777777" w:rsidR="005D64E7" w:rsidRPr="00D57A7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  <w:tc>
          <w:tcPr>
            <w:tcW w:w="1701" w:type="dxa"/>
          </w:tcPr>
          <w:p w14:paraId="4DBC47A7" w14:textId="77777777" w:rsidR="005D64E7" w:rsidRPr="00D57A77" w:rsidRDefault="005D64E7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15B7F2" w14:textId="77777777" w:rsidR="005D64E7" w:rsidRPr="00D57A77" w:rsidRDefault="005D64E7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</w:tr>
      <w:tr w:rsidR="005D64E7" w:rsidRPr="00D57A77" w14:paraId="71CE7E4D" w14:textId="77777777" w:rsidTr="005D64E7">
        <w:trPr>
          <w:trHeight w:val="426"/>
        </w:trPr>
        <w:tc>
          <w:tcPr>
            <w:tcW w:w="2105" w:type="dxa"/>
          </w:tcPr>
          <w:p w14:paraId="4B1DD9CB" w14:textId="77777777" w:rsidR="005D64E7" w:rsidRPr="00D57A77" w:rsidRDefault="005D64E7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33926CC" w14:textId="77777777" w:rsidR="005D64E7" w:rsidRPr="00D57A77" w:rsidRDefault="005D64E7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52924915" w14:textId="77777777" w:rsidR="005D64E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-178 267 400</w:t>
            </w:r>
          </w:p>
        </w:tc>
        <w:tc>
          <w:tcPr>
            <w:tcW w:w="1701" w:type="dxa"/>
          </w:tcPr>
          <w:p w14:paraId="510A96D3" w14:textId="77777777" w:rsidR="005D64E7" w:rsidRDefault="005D64E7" w:rsidP="00F550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-1 176 700</w:t>
            </w:r>
          </w:p>
        </w:tc>
        <w:tc>
          <w:tcPr>
            <w:tcW w:w="1843" w:type="dxa"/>
          </w:tcPr>
          <w:p w14:paraId="1E490195" w14:textId="77777777" w:rsidR="005D64E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-179 444 100</w:t>
            </w:r>
          </w:p>
        </w:tc>
      </w:tr>
      <w:tr w:rsidR="005D64E7" w:rsidRPr="00D57A77" w14:paraId="32AE17BB" w14:textId="77777777" w:rsidTr="005D64E7">
        <w:tc>
          <w:tcPr>
            <w:tcW w:w="2105" w:type="dxa"/>
          </w:tcPr>
          <w:p w14:paraId="19D053A0" w14:textId="77777777" w:rsidR="005D64E7" w:rsidRPr="00D57A77" w:rsidRDefault="005D64E7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6824DA25" w14:textId="77777777" w:rsidR="005D64E7" w:rsidRPr="00D57A77" w:rsidRDefault="005D64E7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68D1A00B" w14:textId="77777777" w:rsidR="005D64E7" w:rsidRDefault="005D64E7" w:rsidP="005D6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191 570 466</w:t>
            </w:r>
          </w:p>
        </w:tc>
        <w:tc>
          <w:tcPr>
            <w:tcW w:w="1701" w:type="dxa"/>
          </w:tcPr>
          <w:p w14:paraId="4CF5C7B2" w14:textId="77777777" w:rsidR="005D64E7" w:rsidRDefault="00542746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+1 176 700</w:t>
            </w:r>
          </w:p>
        </w:tc>
        <w:tc>
          <w:tcPr>
            <w:tcW w:w="1843" w:type="dxa"/>
          </w:tcPr>
          <w:p w14:paraId="0BFAE19E" w14:textId="77777777" w:rsidR="005D64E7" w:rsidRDefault="00542746" w:rsidP="007A24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192 747 166</w:t>
            </w:r>
          </w:p>
        </w:tc>
      </w:tr>
    </w:tbl>
    <w:p w14:paraId="5BD136A6" w14:textId="77777777" w:rsidR="00EB273B" w:rsidRDefault="00EB273B" w:rsidP="00513CF4">
      <w:pPr>
        <w:ind w:right="-285"/>
        <w:jc w:val="right"/>
        <w:rPr>
          <w:sz w:val="28"/>
          <w:szCs w:val="28"/>
        </w:rPr>
      </w:pPr>
    </w:p>
    <w:p w14:paraId="042A76B8" w14:textId="77777777" w:rsidR="00390C43" w:rsidRDefault="00390C43" w:rsidP="00513CF4">
      <w:pPr>
        <w:ind w:right="-285"/>
        <w:jc w:val="right"/>
        <w:rPr>
          <w:sz w:val="28"/>
          <w:szCs w:val="28"/>
        </w:rPr>
      </w:pPr>
    </w:p>
    <w:p w14:paraId="6C192059" w14:textId="77777777" w:rsidR="00390C43" w:rsidRPr="00513CF4" w:rsidRDefault="00390C43" w:rsidP="00513CF4">
      <w:pPr>
        <w:ind w:right="-285"/>
        <w:jc w:val="right"/>
        <w:rPr>
          <w:sz w:val="28"/>
          <w:szCs w:val="28"/>
        </w:rPr>
      </w:pPr>
    </w:p>
    <w:p w14:paraId="1AFAD651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3FCAF21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2FD74654" w14:textId="77777777" w:rsidR="00C92452" w:rsidRDefault="00C92452" w:rsidP="00C92452">
      <w:pPr>
        <w:rPr>
          <w:sz w:val="28"/>
          <w:szCs w:val="28"/>
        </w:rPr>
      </w:pPr>
    </w:p>
    <w:p w14:paraId="70B1C6F9" w14:textId="77777777" w:rsidR="00245D3C" w:rsidRDefault="00245D3C" w:rsidP="00BA0032">
      <w:pPr>
        <w:rPr>
          <w:sz w:val="28"/>
          <w:szCs w:val="28"/>
        </w:rPr>
      </w:pPr>
    </w:p>
    <w:p w14:paraId="6F2B4314" w14:textId="77777777" w:rsidR="00F724C0" w:rsidRPr="00513CF4" w:rsidRDefault="00EB273B" w:rsidP="00513CF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</w:t>
      </w:r>
      <w:r w:rsidR="00513CF4">
        <w:rPr>
          <w:sz w:val="28"/>
          <w:szCs w:val="28"/>
        </w:rPr>
        <w:t xml:space="preserve">                        </w:t>
      </w:r>
    </w:p>
    <w:sectPr w:rsidR="00F724C0" w:rsidRPr="00513CF4" w:rsidSect="00A86FC5">
      <w:pgSz w:w="11906" w:h="16838"/>
      <w:pgMar w:top="9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14952"/>
    <w:rsid w:val="000263AB"/>
    <w:rsid w:val="000315C4"/>
    <w:rsid w:val="000362F8"/>
    <w:rsid w:val="00036CC3"/>
    <w:rsid w:val="000414BB"/>
    <w:rsid w:val="000454A9"/>
    <w:rsid w:val="000468A0"/>
    <w:rsid w:val="00046939"/>
    <w:rsid w:val="000477DA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0E50B2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47BB3"/>
    <w:rsid w:val="0015178A"/>
    <w:rsid w:val="0015740D"/>
    <w:rsid w:val="001660DC"/>
    <w:rsid w:val="001716A5"/>
    <w:rsid w:val="00173753"/>
    <w:rsid w:val="001858CB"/>
    <w:rsid w:val="0018741A"/>
    <w:rsid w:val="001944E9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4B77"/>
    <w:rsid w:val="001F639F"/>
    <w:rsid w:val="00204899"/>
    <w:rsid w:val="00204C97"/>
    <w:rsid w:val="00206D8A"/>
    <w:rsid w:val="00212FAA"/>
    <w:rsid w:val="00214B7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70D6F"/>
    <w:rsid w:val="002765D9"/>
    <w:rsid w:val="0028451E"/>
    <w:rsid w:val="002872B2"/>
    <w:rsid w:val="0029288A"/>
    <w:rsid w:val="002A5B5A"/>
    <w:rsid w:val="002A60B8"/>
    <w:rsid w:val="002B47F4"/>
    <w:rsid w:val="002B5D8B"/>
    <w:rsid w:val="002B6676"/>
    <w:rsid w:val="002B6B8E"/>
    <w:rsid w:val="002C4AE3"/>
    <w:rsid w:val="002D532E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750EA"/>
    <w:rsid w:val="00390C43"/>
    <w:rsid w:val="0039126A"/>
    <w:rsid w:val="00393347"/>
    <w:rsid w:val="00394322"/>
    <w:rsid w:val="00394772"/>
    <w:rsid w:val="003A4C32"/>
    <w:rsid w:val="003B1F22"/>
    <w:rsid w:val="003B3B52"/>
    <w:rsid w:val="003B7E0A"/>
    <w:rsid w:val="003C6A39"/>
    <w:rsid w:val="003C7254"/>
    <w:rsid w:val="003D0A9E"/>
    <w:rsid w:val="003E1046"/>
    <w:rsid w:val="003E256A"/>
    <w:rsid w:val="003E3679"/>
    <w:rsid w:val="003E4ED9"/>
    <w:rsid w:val="003E5812"/>
    <w:rsid w:val="003E5C45"/>
    <w:rsid w:val="003F052A"/>
    <w:rsid w:val="003F544F"/>
    <w:rsid w:val="003F597A"/>
    <w:rsid w:val="0040357D"/>
    <w:rsid w:val="00405924"/>
    <w:rsid w:val="00410380"/>
    <w:rsid w:val="00412102"/>
    <w:rsid w:val="004128A0"/>
    <w:rsid w:val="00415947"/>
    <w:rsid w:val="0042233A"/>
    <w:rsid w:val="00425771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322E"/>
    <w:rsid w:val="004F543E"/>
    <w:rsid w:val="004F564C"/>
    <w:rsid w:val="004F7427"/>
    <w:rsid w:val="00501E69"/>
    <w:rsid w:val="00502438"/>
    <w:rsid w:val="00502DF3"/>
    <w:rsid w:val="00504579"/>
    <w:rsid w:val="00513CF4"/>
    <w:rsid w:val="00513DD5"/>
    <w:rsid w:val="00521680"/>
    <w:rsid w:val="00542746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4E7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14FD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4DD"/>
    <w:rsid w:val="00650C68"/>
    <w:rsid w:val="006527B6"/>
    <w:rsid w:val="00656F11"/>
    <w:rsid w:val="00661D24"/>
    <w:rsid w:val="00675322"/>
    <w:rsid w:val="00676222"/>
    <w:rsid w:val="00677406"/>
    <w:rsid w:val="0068477C"/>
    <w:rsid w:val="00686DE4"/>
    <w:rsid w:val="00691238"/>
    <w:rsid w:val="0069178C"/>
    <w:rsid w:val="00696ADB"/>
    <w:rsid w:val="006A0748"/>
    <w:rsid w:val="006A3384"/>
    <w:rsid w:val="006A393A"/>
    <w:rsid w:val="006A66F9"/>
    <w:rsid w:val="006B1A63"/>
    <w:rsid w:val="006C0DE3"/>
    <w:rsid w:val="006D3BE2"/>
    <w:rsid w:val="006D4574"/>
    <w:rsid w:val="006E7D6A"/>
    <w:rsid w:val="006F2EC8"/>
    <w:rsid w:val="006F7BBC"/>
    <w:rsid w:val="00703A11"/>
    <w:rsid w:val="007046AA"/>
    <w:rsid w:val="00710047"/>
    <w:rsid w:val="007121E9"/>
    <w:rsid w:val="00713D0B"/>
    <w:rsid w:val="00717DE2"/>
    <w:rsid w:val="00721310"/>
    <w:rsid w:val="00722AC8"/>
    <w:rsid w:val="00724D7A"/>
    <w:rsid w:val="00724EF1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102A"/>
    <w:rsid w:val="00775C6D"/>
    <w:rsid w:val="00780823"/>
    <w:rsid w:val="00783B01"/>
    <w:rsid w:val="00785C26"/>
    <w:rsid w:val="0079717C"/>
    <w:rsid w:val="007A2408"/>
    <w:rsid w:val="007A3163"/>
    <w:rsid w:val="007A3B23"/>
    <w:rsid w:val="007A7777"/>
    <w:rsid w:val="007B09AB"/>
    <w:rsid w:val="007B0B5E"/>
    <w:rsid w:val="007B584A"/>
    <w:rsid w:val="007B6052"/>
    <w:rsid w:val="007C2DF8"/>
    <w:rsid w:val="007C3CF7"/>
    <w:rsid w:val="007D5D82"/>
    <w:rsid w:val="007D710B"/>
    <w:rsid w:val="007E42CD"/>
    <w:rsid w:val="007E469D"/>
    <w:rsid w:val="007F7A4E"/>
    <w:rsid w:val="0081352E"/>
    <w:rsid w:val="00821A61"/>
    <w:rsid w:val="0082457E"/>
    <w:rsid w:val="00824E5D"/>
    <w:rsid w:val="00832DB9"/>
    <w:rsid w:val="00834D90"/>
    <w:rsid w:val="00852C27"/>
    <w:rsid w:val="008624E0"/>
    <w:rsid w:val="008728E5"/>
    <w:rsid w:val="00875C74"/>
    <w:rsid w:val="008762A6"/>
    <w:rsid w:val="008801A5"/>
    <w:rsid w:val="00882BBF"/>
    <w:rsid w:val="008914C4"/>
    <w:rsid w:val="008A0581"/>
    <w:rsid w:val="008B543E"/>
    <w:rsid w:val="008C3816"/>
    <w:rsid w:val="008C7933"/>
    <w:rsid w:val="008D0056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732BD"/>
    <w:rsid w:val="00977E89"/>
    <w:rsid w:val="009840D9"/>
    <w:rsid w:val="00992C82"/>
    <w:rsid w:val="009A54E1"/>
    <w:rsid w:val="009B2800"/>
    <w:rsid w:val="009B36F9"/>
    <w:rsid w:val="009C4DBA"/>
    <w:rsid w:val="009C6478"/>
    <w:rsid w:val="009C7766"/>
    <w:rsid w:val="009C7940"/>
    <w:rsid w:val="009D4570"/>
    <w:rsid w:val="009D5163"/>
    <w:rsid w:val="009E14AF"/>
    <w:rsid w:val="009E5449"/>
    <w:rsid w:val="009F466C"/>
    <w:rsid w:val="009F6CFE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72877"/>
    <w:rsid w:val="00A7404F"/>
    <w:rsid w:val="00A74A30"/>
    <w:rsid w:val="00A751CF"/>
    <w:rsid w:val="00A81E9A"/>
    <w:rsid w:val="00A864F2"/>
    <w:rsid w:val="00A86FC5"/>
    <w:rsid w:val="00A933E1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09B0"/>
    <w:rsid w:val="00B347D4"/>
    <w:rsid w:val="00B357C1"/>
    <w:rsid w:val="00B42A62"/>
    <w:rsid w:val="00B54B51"/>
    <w:rsid w:val="00B5648A"/>
    <w:rsid w:val="00B703E3"/>
    <w:rsid w:val="00B720F4"/>
    <w:rsid w:val="00B81D07"/>
    <w:rsid w:val="00B83C81"/>
    <w:rsid w:val="00B94DF8"/>
    <w:rsid w:val="00B97FE6"/>
    <w:rsid w:val="00BA0032"/>
    <w:rsid w:val="00BA0518"/>
    <w:rsid w:val="00BA244D"/>
    <w:rsid w:val="00BB5657"/>
    <w:rsid w:val="00BD3C0F"/>
    <w:rsid w:val="00C06901"/>
    <w:rsid w:val="00C1348C"/>
    <w:rsid w:val="00C158ED"/>
    <w:rsid w:val="00C2124F"/>
    <w:rsid w:val="00C229FE"/>
    <w:rsid w:val="00C24D0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F4B"/>
    <w:rsid w:val="00C8261B"/>
    <w:rsid w:val="00C84FB4"/>
    <w:rsid w:val="00C85BB7"/>
    <w:rsid w:val="00C87643"/>
    <w:rsid w:val="00C92452"/>
    <w:rsid w:val="00C95817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223F8"/>
    <w:rsid w:val="00D23469"/>
    <w:rsid w:val="00D2623D"/>
    <w:rsid w:val="00D30A19"/>
    <w:rsid w:val="00D32A23"/>
    <w:rsid w:val="00D41AC4"/>
    <w:rsid w:val="00D41E76"/>
    <w:rsid w:val="00D45A12"/>
    <w:rsid w:val="00D51AAE"/>
    <w:rsid w:val="00D5492C"/>
    <w:rsid w:val="00D57A77"/>
    <w:rsid w:val="00D66643"/>
    <w:rsid w:val="00D671CB"/>
    <w:rsid w:val="00D71B0E"/>
    <w:rsid w:val="00D725B9"/>
    <w:rsid w:val="00D72A8D"/>
    <w:rsid w:val="00D73CEA"/>
    <w:rsid w:val="00D75E47"/>
    <w:rsid w:val="00D91A89"/>
    <w:rsid w:val="00D96F80"/>
    <w:rsid w:val="00D97BEA"/>
    <w:rsid w:val="00DA10E1"/>
    <w:rsid w:val="00DB0895"/>
    <w:rsid w:val="00DB7678"/>
    <w:rsid w:val="00DD3FFA"/>
    <w:rsid w:val="00DE1487"/>
    <w:rsid w:val="00DE27F6"/>
    <w:rsid w:val="00DE57EC"/>
    <w:rsid w:val="00DE73BC"/>
    <w:rsid w:val="00DF4017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682"/>
    <w:rsid w:val="00E409F2"/>
    <w:rsid w:val="00E43FB8"/>
    <w:rsid w:val="00E46717"/>
    <w:rsid w:val="00E512DE"/>
    <w:rsid w:val="00E52235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535B"/>
    <w:rsid w:val="00E974A7"/>
    <w:rsid w:val="00EA099C"/>
    <w:rsid w:val="00EA1D8C"/>
    <w:rsid w:val="00EA69E3"/>
    <w:rsid w:val="00EA78E6"/>
    <w:rsid w:val="00EB09FF"/>
    <w:rsid w:val="00EB273B"/>
    <w:rsid w:val="00EC11A7"/>
    <w:rsid w:val="00EC1250"/>
    <w:rsid w:val="00EC3F76"/>
    <w:rsid w:val="00ED44ED"/>
    <w:rsid w:val="00EE01AD"/>
    <w:rsid w:val="00EF2124"/>
    <w:rsid w:val="00EF2971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7663"/>
    <w:rsid w:val="00FA5843"/>
    <w:rsid w:val="00FA5C04"/>
    <w:rsid w:val="00FA5E9F"/>
    <w:rsid w:val="00FB01CA"/>
    <w:rsid w:val="00FB19F4"/>
    <w:rsid w:val="00FC1FEE"/>
    <w:rsid w:val="00FC5208"/>
    <w:rsid w:val="00FC6F98"/>
    <w:rsid w:val="00FC7612"/>
    <w:rsid w:val="00FE3C46"/>
    <w:rsid w:val="00FE6D49"/>
    <w:rsid w:val="00FF0310"/>
    <w:rsid w:val="00FF2BD1"/>
    <w:rsid w:val="00FF3F75"/>
    <w:rsid w:val="00FF4F6C"/>
    <w:rsid w:val="00FF5725"/>
    <w:rsid w:val="00FF5C1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6AAC83"/>
  <w15:chartTrackingRefBased/>
  <w15:docId w15:val="{6D971B9F-E5B0-40E6-8057-2A59FC4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C0BE-E82B-4D48-8DE4-30423C05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5467</Words>
  <Characters>31163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2022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2022-02-24T06:20:00Z</cp:lastPrinted>
  <dcterms:created xsi:type="dcterms:W3CDTF">2022-03-09T12:56:00Z</dcterms:created>
  <dcterms:modified xsi:type="dcterms:W3CDTF">2022-03-09T12:56:00Z</dcterms:modified>
</cp:coreProperties>
</file>